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37DB368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rFonts w:ascii="Mangal" w:eastAsia="Times New Roman" w:hAnsi="Mangal" w:cs="Mangal" w:hint="cs"/>
          <w:b/>
          <w:sz w:val="24"/>
          <w:lang w:bidi="hi-IN"/>
        </w:rPr>
        <w:t>S</w:t>
      </w:r>
      <w:r>
        <w:rPr>
          <w:rFonts w:ascii="Times New Roman" w:eastAsia="Times New Roman" w:hAnsi="Times New Roman"/>
          <w:b/>
          <w:sz w:val="24"/>
        </w:rPr>
        <w:t>hyama Prasad Mukherji College</w:t>
      </w:r>
    </w:p>
    <w:p w14:paraId="58585846" w14:textId="77777777" w:rsidR="00BA7A3B" w:rsidRDefault="00BA7A3B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</w:t>
      </w:r>
    </w:p>
    <w:p w14:paraId="503F57CF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Course and Year</w:t>
      </w:r>
      <w:r w:rsidR="008327DC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:</w:t>
      </w:r>
      <w:r w:rsidR="008327DC">
        <w:rPr>
          <w:rFonts w:ascii="Times New Roman" w:eastAsia="Times New Roman" w:hAnsi="Times New Roman"/>
          <w:b/>
          <w:sz w:val="24"/>
        </w:rPr>
        <w:t xml:space="preserve"> </w:t>
      </w:r>
      <w:r w:rsidR="00646935">
        <w:rPr>
          <w:rFonts w:ascii="Times New Roman" w:eastAsia="Times New Roman" w:hAnsi="Times New Roman"/>
          <w:b/>
          <w:sz w:val="24"/>
        </w:rPr>
        <w:t>Hindi Hons 3rd year</w:t>
      </w:r>
    </w:p>
    <w:p w14:paraId="29188CFF" w14:textId="77777777" w:rsidR="00BA7A3B" w:rsidRDefault="00BA7A3B">
      <w:pPr>
        <w:spacing w:line="42" w:lineRule="exact"/>
        <w:rPr>
          <w:rFonts w:ascii="Times New Roman" w:eastAsia="Times New Roman" w:hAnsi="Times New Roman"/>
          <w:sz w:val="24"/>
        </w:rPr>
      </w:pPr>
    </w:p>
    <w:p w14:paraId="2DE5E296" w14:textId="77777777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Semester:</w:t>
      </w:r>
      <w:r w:rsidR="00125C29">
        <w:rPr>
          <w:rFonts w:ascii="Times New Roman" w:eastAsia="Times New Roman" w:hAnsi="Times New Roman"/>
          <w:b/>
          <w:sz w:val="24"/>
        </w:rPr>
        <w:t xml:space="preserve"> </w:t>
      </w:r>
      <w:r w:rsidR="00AA0707">
        <w:rPr>
          <w:rFonts w:ascii="Times New Roman" w:eastAsia="Times New Roman" w:hAnsi="Times New Roman"/>
          <w:b/>
          <w:sz w:val="24"/>
        </w:rPr>
        <w:t xml:space="preserve">5th </w:t>
      </w:r>
    </w:p>
    <w:p w14:paraId="67326710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13A8B119" w14:textId="04D27BAC" w:rsidR="00BA7A3B" w:rsidRDefault="00BA7A3B" w:rsidP="00125C29">
      <w:pPr>
        <w:spacing w:line="0" w:lineRule="atLeast"/>
        <w:ind w:left="180" w:right="-270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Taught individually or shared:</w:t>
      </w:r>
      <w:r w:rsidR="008327DC">
        <w:rPr>
          <w:rFonts w:ascii="Times New Roman" w:eastAsia="Times New Roman" w:hAnsi="Times New Roman"/>
          <w:b/>
          <w:sz w:val="24"/>
        </w:rPr>
        <w:t xml:space="preserve"> </w:t>
      </w:r>
      <w:r w:rsidR="000C696F">
        <w:rPr>
          <w:rFonts w:ascii="Mangal" w:eastAsia="Times New Roman" w:hAnsi="Mangal" w:cs="Mangal" w:hint="cs"/>
          <w:b/>
          <w:sz w:val="24"/>
          <w:lang w:bidi="hi-IN"/>
        </w:rPr>
        <w:t>Shared</w:t>
      </w:r>
    </w:p>
    <w:p w14:paraId="499ECF38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C806797" w14:textId="77777777" w:rsidR="00BA7A3B" w:rsidRPr="00125C29" w:rsidRDefault="00BA7A3B" w:rsidP="00125C29">
      <w:pPr>
        <w:tabs>
          <w:tab w:val="left" w:pos="90"/>
        </w:tabs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Paper:</w:t>
      </w:r>
      <w:r w:rsidR="00125C29">
        <w:rPr>
          <w:rFonts w:ascii="Times New Roman" w:eastAsia="Times New Roman" w:hAnsi="Times New Roman"/>
          <w:b/>
          <w:sz w:val="24"/>
        </w:rPr>
        <w:t xml:space="preserve"> </w:t>
      </w:r>
      <w:r w:rsidR="0052401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हिंदी भाषा का </w:t>
      </w:r>
      <w:r w:rsidR="009F72A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व्य</w:t>
      </w:r>
      <w:r w:rsidR="009F72A5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ा</w:t>
      </w:r>
      <w:r w:rsidR="009F72A5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वहारिक</w:t>
      </w:r>
      <w:r w:rsidR="0052401A">
        <w:rPr>
          <w:rFonts w:ascii="Times New Roman" w:eastAsia="Times New Roman" w:hAnsi="Times New Roman" w:cs="Mangal" w:hint="cs"/>
          <w:b/>
          <w:sz w:val="24"/>
          <w:cs/>
          <w:lang w:bidi="hi-IN"/>
        </w:rPr>
        <w:t xml:space="preserve"> व्याकरण</w:t>
      </w:r>
    </w:p>
    <w:p w14:paraId="1512FA4D" w14:textId="5513CDCD" w:rsidR="00BA7A3B" w:rsidRDefault="00BA7A3B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Faculty:</w:t>
      </w:r>
      <w:r w:rsidR="00125C29">
        <w:rPr>
          <w:rFonts w:ascii="Times New Roman" w:eastAsia="Times New Roman" w:hAnsi="Times New Roman"/>
          <w:b/>
          <w:sz w:val="24"/>
        </w:rPr>
        <w:t xml:space="preserve"> </w:t>
      </w:r>
      <w:r w:rsidR="006B7B8E">
        <w:rPr>
          <w:rFonts w:ascii="Mangal" w:eastAsia="Times New Roman" w:hAnsi="Mangal" w:cs="Mangal" w:hint="cs"/>
          <w:bCs/>
          <w:sz w:val="24"/>
          <w:cs/>
          <w:lang w:bidi="hi-IN"/>
        </w:rPr>
        <w:t>डॉ</w:t>
      </w:r>
      <w:r w:rsidR="00D01834">
        <w:rPr>
          <w:rFonts w:ascii="Mangal" w:eastAsia="Times New Roman" w:hAnsi="Mangal" w:cs="Mangal" w:hint="cs"/>
          <w:bCs/>
          <w:sz w:val="24"/>
          <w:lang w:bidi="hi-IN"/>
        </w:rPr>
        <w:t xml:space="preserve">. </w:t>
      </w:r>
      <w:r w:rsidR="00D01834">
        <w:rPr>
          <w:rFonts w:ascii="Mangal" w:eastAsia="Times New Roman" w:hAnsi="Mangal" w:cs="Mangal" w:hint="cs"/>
          <w:bCs/>
          <w:sz w:val="24"/>
          <w:cs/>
          <w:lang w:bidi="hi-IN"/>
        </w:rPr>
        <w:t xml:space="preserve">शिवानी जॉर्ज और </w:t>
      </w:r>
      <w:r w:rsidR="00264252" w:rsidRPr="00125C29">
        <w:rPr>
          <w:rFonts w:ascii="Times New Roman" w:eastAsia="Times New Roman" w:hAnsi="Times New Roman" w:cs="Mangal" w:hint="cs"/>
          <w:bCs/>
          <w:sz w:val="24"/>
          <w:cs/>
          <w:lang w:bidi="hi-IN"/>
        </w:rPr>
        <w:t>डॉ</w:t>
      </w:r>
      <w:r w:rsidR="00264252" w:rsidRPr="00125C29">
        <w:rPr>
          <w:rFonts w:ascii="Times New Roman" w:eastAsia="Times New Roman" w:hAnsi="Times New Roman" w:cs="Mangal"/>
          <w:bCs/>
          <w:sz w:val="24"/>
          <w:lang w:bidi="hi-IN"/>
        </w:rPr>
        <w:t>.</w:t>
      </w:r>
      <w:r w:rsidR="00E80A64" w:rsidRPr="00125C29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 xml:space="preserve"> गगन </w:t>
      </w:r>
      <w:r w:rsidR="00E80A64" w:rsidRPr="00125C29"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बा</w:t>
      </w:r>
      <w:r w:rsidR="00264252" w:rsidRPr="00125C29">
        <w:rPr>
          <w:rFonts w:ascii="Times New Roman" w:eastAsia="Times New Roman" w:hAnsi="Times New Roman" w:cs="Mangal"/>
          <w:bCs/>
          <w:sz w:val="24"/>
          <w:cs/>
          <w:lang w:val="en-US" w:bidi="hi-IN"/>
        </w:rPr>
        <w:t>को</w:t>
      </w:r>
      <w:r w:rsidR="00E80A64" w:rsidRPr="00125C29">
        <w:rPr>
          <w:rFonts w:ascii="Times New Roman" w:eastAsia="Times New Roman" w:hAnsi="Times New Roman" w:cs="Mangal" w:hint="cs"/>
          <w:bCs/>
          <w:sz w:val="24"/>
          <w:cs/>
          <w:lang w:val="en-US" w:bidi="hi-IN"/>
        </w:rPr>
        <w:t>लिया</w:t>
      </w:r>
    </w:p>
    <w:p w14:paraId="14192BED" w14:textId="77777777" w:rsidR="00BA7A3B" w:rsidRDefault="00BA7A3B">
      <w:pPr>
        <w:spacing w:line="41" w:lineRule="exact"/>
        <w:rPr>
          <w:rFonts w:ascii="Times New Roman" w:eastAsia="Times New Roman" w:hAnsi="Times New Roman"/>
          <w:sz w:val="24"/>
        </w:rPr>
      </w:pPr>
    </w:p>
    <w:p w14:paraId="6F08F70B" w14:textId="1F36F85B" w:rsidR="00BC23BA" w:rsidRPr="00C3046A" w:rsidRDefault="00D4729E" w:rsidP="00B907A2">
      <w:pPr>
        <w:spacing w:line="0" w:lineRule="atLeast"/>
        <w:ind w:left="180"/>
        <w:rPr>
          <w:rFonts w:ascii="Mangal" w:eastAsia="Times New Roman" w:hAnsi="Mangal" w:cs="Mangal"/>
          <w:b/>
          <w:sz w:val="22"/>
          <w:szCs w:val="22"/>
          <w:lang w:bidi="hi-IN"/>
        </w:rPr>
      </w:pPr>
      <w:r w:rsidRPr="005F773F"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6F8B7BF" wp14:editId="7EADDCEB">
                <wp:simplePos x="0" y="0"/>
                <wp:positionH relativeFrom="column">
                  <wp:posOffset>6235065</wp:posOffset>
                </wp:positionH>
                <wp:positionV relativeFrom="paragraph">
                  <wp:posOffset>6985</wp:posOffset>
                </wp:positionV>
                <wp:extent cx="0" cy="5577205"/>
                <wp:effectExtent l="0" t="0" r="19050" b="4445"/>
                <wp:wrapNone/>
                <wp:docPr id="15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5B031FD" id=" 3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55pt" to="490.95pt,439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" strokeweight="1pt">
                <o:lock v:ext="edit" shapetype="f"/>
              </v:line>
            </w:pict>
          </mc:Fallback>
        </mc:AlternateContent>
      </w:r>
      <w:r w:rsidR="00BA7A3B" w:rsidRPr="005F773F">
        <w:rPr>
          <w:rFonts w:ascii="Times New Roman" w:eastAsia="Times New Roman" w:hAnsi="Times New Roman"/>
          <w:b/>
          <w:sz w:val="24"/>
        </w:rPr>
        <w:t>No. of Classes</w:t>
      </w:r>
      <w:r w:rsidR="00BA7A3B">
        <w:rPr>
          <w:rFonts w:ascii="Times New Roman" w:eastAsia="Times New Roman" w:hAnsi="Times New Roman"/>
          <w:b/>
          <w:sz w:val="24"/>
        </w:rPr>
        <w:t xml:space="preserve"> </w:t>
      </w:r>
      <w:r w:rsidR="00BA7A3B">
        <w:rPr>
          <w:rFonts w:ascii="Times New Roman" w:eastAsia="Times New Roman" w:hAnsi="Times New Roman"/>
          <w:sz w:val="24"/>
        </w:rPr>
        <w:t>(per week)</w:t>
      </w:r>
      <w:r w:rsidR="00BA7A3B">
        <w:rPr>
          <w:rFonts w:ascii="Times New Roman" w:eastAsia="Times New Roman" w:hAnsi="Times New Roman"/>
          <w:b/>
          <w:sz w:val="24"/>
        </w:rPr>
        <w:t>:</w:t>
      </w:r>
      <w:r w:rsidR="008327DC">
        <w:rPr>
          <w:rFonts w:ascii="Times New Roman" w:eastAsia="Times New Roman" w:hAnsi="Times New Roman"/>
          <w:b/>
          <w:sz w:val="24"/>
        </w:rPr>
        <w:t xml:space="preserve"> </w:t>
      </w:r>
      <w:r w:rsidR="00BC23BA" w:rsidRPr="00B76041">
        <w:rPr>
          <w:rFonts w:ascii="Mangal" w:eastAsia="Times New Roman" w:hAnsi="Mangal" w:cs="Mangal" w:hint="cs"/>
          <w:bCs/>
          <w:sz w:val="22"/>
          <w:szCs w:val="22"/>
          <w:lang w:bidi="hi-IN"/>
        </w:rPr>
        <w:t>2 Classes</w:t>
      </w:r>
      <w:r w:rsidR="00BC23BA">
        <w:rPr>
          <w:rFonts w:ascii="Mangal" w:eastAsia="Times New Roman" w:hAnsi="Mangal" w:cs="Mangal" w:hint="cs"/>
          <w:bCs/>
          <w:sz w:val="22"/>
          <w:szCs w:val="22"/>
          <w:lang w:bidi="hi-IN"/>
        </w:rPr>
        <w:t>(</w:t>
      </w:r>
      <w:r w:rsidR="00C3046A">
        <w:rPr>
          <w:rFonts w:ascii="Mangal" w:eastAsia="Times New Roman" w:hAnsi="Mangal" w:cs="Mangal" w:hint="cs"/>
          <w:bCs/>
          <w:sz w:val="22"/>
          <w:szCs w:val="22"/>
          <w:lang w:bidi="hi-IN"/>
        </w:rPr>
        <w:t>3</w:t>
      </w:r>
      <w:r w:rsidR="00C3046A" w:rsidRPr="00C3046A">
        <w:rPr>
          <w:rFonts w:ascii="Mangal" w:eastAsia="Times New Roman" w:hAnsi="Mangal" w:cs="Mangal" w:hint="cs"/>
          <w:bCs/>
          <w:sz w:val="22"/>
          <w:szCs w:val="22"/>
          <w:vertAlign w:val="superscript"/>
          <w:lang w:bidi="hi-IN"/>
        </w:rPr>
        <w:t>rd</w:t>
      </w:r>
      <w:r w:rsidR="003839D9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Unit </w:t>
      </w:r>
      <w:r w:rsidR="00C06772">
        <w:rPr>
          <w:rFonts w:ascii="Mangal" w:eastAsia="Times New Roman" w:hAnsi="Mangal" w:cs="Mangal" w:hint="cs"/>
          <w:b/>
          <w:sz w:val="22"/>
          <w:szCs w:val="22"/>
          <w:cs/>
          <w:lang w:bidi="hi-IN"/>
        </w:rPr>
        <w:t xml:space="preserve">का कुछ भाग </w:t>
      </w:r>
      <w:r w:rsidR="005E098A">
        <w:rPr>
          <w:rFonts w:ascii="Mangal" w:eastAsia="Times New Roman" w:hAnsi="Mangal" w:cs="Mangal" w:hint="cs"/>
          <w:b/>
          <w:sz w:val="22"/>
          <w:szCs w:val="22"/>
          <w:lang w:bidi="hi-IN"/>
        </w:rPr>
        <w:t xml:space="preserve">+ </w:t>
      </w:r>
      <w:r w:rsidR="003839D9">
        <w:rPr>
          <w:rFonts w:ascii="Mangal" w:eastAsia="Times New Roman" w:hAnsi="Mangal" w:cs="Mangal" w:hint="cs"/>
          <w:bCs/>
          <w:sz w:val="22"/>
          <w:szCs w:val="22"/>
          <w:lang w:bidi="hi-IN"/>
        </w:rPr>
        <w:t>4</w:t>
      </w:r>
      <w:r w:rsidR="003839D9" w:rsidRPr="003839D9">
        <w:rPr>
          <w:rFonts w:ascii="Mangal" w:eastAsia="Times New Roman" w:hAnsi="Mangal" w:cs="Mangal" w:hint="cs"/>
          <w:bCs/>
          <w:sz w:val="22"/>
          <w:szCs w:val="22"/>
          <w:vertAlign w:val="superscript"/>
          <w:lang w:bidi="hi-IN"/>
        </w:rPr>
        <w:t>th</w:t>
      </w:r>
      <w:r w:rsidR="003839D9">
        <w:rPr>
          <w:rFonts w:ascii="Mangal" w:eastAsia="Times New Roman" w:hAnsi="Mangal" w:cs="Mangal" w:hint="cs"/>
          <w:bCs/>
          <w:sz w:val="22"/>
          <w:szCs w:val="22"/>
          <w:lang w:bidi="hi-IN"/>
        </w:rPr>
        <w:t>Unit</w:t>
      </w:r>
      <w:r w:rsidR="00C76A9E">
        <w:rPr>
          <w:rFonts w:ascii="Mangal" w:eastAsia="Times New Roman" w:hAnsi="Mangal" w:cs="Mangal" w:hint="cs"/>
          <w:bCs/>
          <w:sz w:val="22"/>
          <w:szCs w:val="22"/>
          <w:lang w:bidi="hi-IN"/>
        </w:rPr>
        <w:t>)</w:t>
      </w:r>
      <w:r w:rsidR="00BD4398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</w:t>
      </w:r>
      <w:r w:rsidR="00617B76">
        <w:rPr>
          <w:rFonts w:ascii="Mangal" w:eastAsia="Times New Roman" w:hAnsi="Mangal" w:cs="Mangal" w:hint="cs"/>
          <w:bCs/>
          <w:sz w:val="22"/>
          <w:szCs w:val="22"/>
          <w:lang w:bidi="hi-IN"/>
        </w:rPr>
        <w:t>Dr. Shivani George</w:t>
      </w:r>
      <w:r w:rsidR="00C76A9E">
        <w:rPr>
          <w:rFonts w:ascii="Mangal" w:eastAsia="Times New Roman" w:hAnsi="Mangal" w:cs="Mangal" w:hint="cs"/>
          <w:bCs/>
          <w:sz w:val="22"/>
          <w:szCs w:val="22"/>
          <w:lang w:bidi="hi-IN"/>
        </w:rPr>
        <w:t>,</w:t>
      </w:r>
    </w:p>
    <w:p w14:paraId="24B6CF4F" w14:textId="5979B027" w:rsidR="00BA7A3B" w:rsidRDefault="005D1CA7" w:rsidP="00125C29">
      <w:pPr>
        <w:spacing w:line="0" w:lineRule="atLeast"/>
        <w:ind w:left="180"/>
        <w:rPr>
          <w:rFonts w:ascii="Mangal" w:eastAsia="Times New Roman" w:hAnsi="Mangal" w:cs="Mangal"/>
          <w:bCs/>
          <w:sz w:val="22"/>
          <w:szCs w:val="22"/>
          <w:lang w:bidi="hi-IN"/>
        </w:rPr>
      </w:pPr>
      <w:r w:rsidRPr="00B76041">
        <w:rPr>
          <w:rFonts w:ascii="Mangal" w:eastAsia="Times New Roman" w:hAnsi="Mangal" w:cs="Mangal" w:hint="cs"/>
          <w:bCs/>
          <w:sz w:val="22"/>
          <w:szCs w:val="22"/>
          <w:lang w:bidi="hi-IN"/>
        </w:rPr>
        <w:t>3</w:t>
      </w:r>
      <w:r w:rsidR="00816A93" w:rsidRPr="00B76041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</w:t>
      </w:r>
      <w:r w:rsidR="006B7B8E">
        <w:rPr>
          <w:rFonts w:ascii="Mangal" w:eastAsia="Times New Roman" w:hAnsi="Mangal" w:cs="Mangal" w:hint="cs"/>
          <w:bCs/>
          <w:sz w:val="22"/>
          <w:szCs w:val="22"/>
          <w:lang w:bidi="hi-IN"/>
        </w:rPr>
        <w:t>C</w:t>
      </w:r>
      <w:r w:rsidR="00816A93" w:rsidRPr="00B76041">
        <w:rPr>
          <w:rFonts w:ascii="Mangal" w:eastAsia="Times New Roman" w:hAnsi="Mangal" w:cs="Mangal" w:hint="cs"/>
          <w:bCs/>
          <w:sz w:val="22"/>
          <w:szCs w:val="22"/>
          <w:lang w:bidi="hi-IN"/>
        </w:rPr>
        <w:t>lasses</w:t>
      </w:r>
      <w:r w:rsidR="00BA2253">
        <w:rPr>
          <w:rFonts w:ascii="Mangal" w:eastAsia="Times New Roman" w:hAnsi="Mangal" w:cs="Mangal" w:hint="cs"/>
          <w:bCs/>
          <w:sz w:val="22"/>
          <w:szCs w:val="22"/>
          <w:lang w:bidi="hi-IN"/>
        </w:rPr>
        <w:t>(</w:t>
      </w:r>
      <w:r w:rsidR="0007155A">
        <w:rPr>
          <w:rFonts w:ascii="Mangal" w:eastAsia="Times New Roman" w:hAnsi="Mangal" w:cs="Mangal" w:hint="cs"/>
          <w:bCs/>
          <w:sz w:val="22"/>
          <w:szCs w:val="22"/>
          <w:lang w:bidi="hi-IN"/>
        </w:rPr>
        <w:t>1</w:t>
      </w:r>
      <w:r w:rsidR="0007155A" w:rsidRPr="0007155A">
        <w:rPr>
          <w:rFonts w:ascii="Mangal" w:eastAsia="Times New Roman" w:hAnsi="Mangal" w:cs="Mangal" w:hint="cs"/>
          <w:bCs/>
          <w:sz w:val="22"/>
          <w:szCs w:val="22"/>
          <w:vertAlign w:val="superscript"/>
          <w:lang w:bidi="hi-IN"/>
        </w:rPr>
        <w:t>st</w:t>
      </w:r>
      <w:r w:rsidR="0007155A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Unit</w:t>
      </w:r>
      <w:r w:rsidR="008C1CD3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</w:t>
      </w:r>
      <w:r w:rsidR="0007155A">
        <w:rPr>
          <w:rFonts w:ascii="Mangal" w:eastAsia="Times New Roman" w:hAnsi="Mangal" w:cs="Mangal" w:hint="cs"/>
          <w:bCs/>
          <w:sz w:val="22"/>
          <w:szCs w:val="22"/>
          <w:lang w:bidi="hi-IN"/>
        </w:rPr>
        <w:t>+ 2</w:t>
      </w:r>
      <w:r w:rsidR="0007155A" w:rsidRPr="0007155A">
        <w:rPr>
          <w:rFonts w:ascii="Mangal" w:eastAsia="Times New Roman" w:hAnsi="Mangal" w:cs="Mangal" w:hint="cs"/>
          <w:bCs/>
          <w:sz w:val="22"/>
          <w:szCs w:val="22"/>
          <w:vertAlign w:val="superscript"/>
          <w:lang w:bidi="hi-IN"/>
        </w:rPr>
        <w:t>nd</w:t>
      </w:r>
      <w:r w:rsidR="0007155A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Unit + 3</w:t>
      </w:r>
      <w:r w:rsidR="0007155A" w:rsidRPr="0007155A">
        <w:rPr>
          <w:rFonts w:ascii="Mangal" w:eastAsia="Times New Roman" w:hAnsi="Mangal" w:cs="Mangal" w:hint="cs"/>
          <w:bCs/>
          <w:sz w:val="22"/>
          <w:szCs w:val="22"/>
          <w:vertAlign w:val="superscript"/>
          <w:lang w:bidi="hi-IN"/>
        </w:rPr>
        <w:t>rd</w:t>
      </w:r>
      <w:r w:rsidR="0007155A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 Unit </w:t>
      </w:r>
      <w:r w:rsidR="006B6990">
        <w:rPr>
          <w:rFonts w:ascii="Mangal" w:eastAsia="Times New Roman" w:hAnsi="Mangal" w:cs="Mangal" w:hint="cs"/>
          <w:b/>
          <w:sz w:val="22"/>
          <w:szCs w:val="22"/>
          <w:cs/>
          <w:lang w:bidi="hi-IN"/>
        </w:rPr>
        <w:t>का कुछ भाग</w:t>
      </w:r>
      <w:r w:rsidR="003A32F6">
        <w:rPr>
          <w:rFonts w:ascii="Mangal" w:eastAsia="Times New Roman" w:hAnsi="Mangal" w:cs="Mangal" w:hint="cs"/>
          <w:bCs/>
          <w:sz w:val="22"/>
          <w:szCs w:val="22"/>
          <w:lang w:bidi="hi-IN"/>
        </w:rPr>
        <w:t xml:space="preserve">) </w:t>
      </w:r>
      <w:r w:rsidR="00816A93" w:rsidRPr="00B76041">
        <w:rPr>
          <w:rFonts w:ascii="Mangal" w:eastAsia="Times New Roman" w:hAnsi="Mangal" w:cs="Mangal" w:hint="cs"/>
          <w:bCs/>
          <w:sz w:val="22"/>
          <w:szCs w:val="22"/>
          <w:lang w:bidi="hi-IN"/>
        </w:rPr>
        <w:t>Dr. Gagan Bakolia</w:t>
      </w:r>
    </w:p>
    <w:p w14:paraId="4932EF50" w14:textId="77777777" w:rsidR="0001442F" w:rsidRPr="00B76041" w:rsidRDefault="0001442F" w:rsidP="00125C29">
      <w:pPr>
        <w:spacing w:line="0" w:lineRule="atLeast"/>
        <w:ind w:left="180"/>
        <w:rPr>
          <w:rFonts w:ascii="Times New Roman" w:eastAsia="Times New Roman" w:hAnsi="Times New Roman" w:cs="Mangal"/>
          <w:bCs/>
          <w:sz w:val="22"/>
          <w:szCs w:val="22"/>
        </w:rPr>
      </w:pPr>
    </w:p>
    <w:p w14:paraId="6D66F176" w14:textId="47F561A4" w:rsidR="00641EA7" w:rsidRDefault="00BA7A3B" w:rsidP="00641EA7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Teaching Plan</w:t>
      </w:r>
    </w:p>
    <w:p w14:paraId="53CC6DE6" w14:textId="77777777" w:rsidR="00BA7A3B" w:rsidRDefault="00D4729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F012EF6" wp14:editId="1B737C7F">
                <wp:simplePos x="0" y="0"/>
                <wp:positionH relativeFrom="column">
                  <wp:posOffset>-65405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4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8C258BE" id=" 2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87BC19E" wp14:editId="7EBFAE0D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BAAF0B1" id=" 4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0A8DDC88" w14:textId="3D0A035B" w:rsidR="00641EA7" w:rsidRPr="00641EA7" w:rsidRDefault="00BA7A3B">
      <w:pPr>
        <w:spacing w:line="0" w:lineRule="atLeast"/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>Name of the Unit</w:t>
      </w:r>
      <w:r w:rsidR="00123EFE"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b/>
          <w:sz w:val="24"/>
        </w:rPr>
        <w:t>:</w:t>
      </w:r>
      <w:r w:rsidR="00123EFE">
        <w:rPr>
          <w:rFonts w:ascii="Times New Roman" w:eastAsia="Times New Roman" w:hAnsi="Times New Roman"/>
          <w:b/>
          <w:sz w:val="24"/>
        </w:rPr>
        <w:t xml:space="preserve"> </w:t>
      </w:r>
      <w:r w:rsidR="00B00194">
        <w:rPr>
          <w:rFonts w:ascii="Mangal" w:eastAsia="Times New Roman" w:hAnsi="Mangal" w:cs="Mangal" w:hint="cs"/>
          <w:b/>
          <w:sz w:val="24"/>
          <w:lang w:bidi="hi-IN"/>
        </w:rPr>
        <w:t xml:space="preserve">Unit 1, Unit 2, Unit 3, </w:t>
      </w:r>
      <w:r w:rsidR="00270D3B">
        <w:rPr>
          <w:rFonts w:ascii="Mangal" w:eastAsia="Times New Roman" w:hAnsi="Mangal" w:cs="Mangal" w:hint="cs"/>
          <w:b/>
          <w:sz w:val="24"/>
          <w:lang w:bidi="hi-IN"/>
        </w:rPr>
        <w:t>Unit 4</w:t>
      </w:r>
    </w:p>
    <w:p w14:paraId="0ADD06EC" w14:textId="77777777" w:rsidR="00BA7A3B" w:rsidRDefault="00D4729E" w:rsidP="00123EF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A8518E5" wp14:editId="7F18B984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2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67A59CF" id=" 5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Gt2BOA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5C5F352B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(in APA format)</w:t>
      </w:r>
    </w:p>
    <w:p w14:paraId="4B879D9E" w14:textId="77777777" w:rsidR="00BA7A3B" w:rsidRDefault="00D4729E" w:rsidP="00123EF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2920339" wp14:editId="66928EBA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11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318B8AF" id=" 6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HXtUUAGAgAA&#10;HQ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CB69EED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Readings prescribed in the syllabus for each unit</w:t>
      </w:r>
    </w:p>
    <w:p w14:paraId="3C7FC7BA" w14:textId="081401D2" w:rsidR="006267D8" w:rsidRPr="005F0CB1" w:rsidRDefault="005C56AA" w:rsidP="005F0CB1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भाषा का इतिहास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धीरेंद्र वर्मा</w:t>
      </w:r>
      <w:r w:rsidR="00AC0308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510B4E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330814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हिंदुस्तानी</w:t>
      </w:r>
      <w:r w:rsidR="0033081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D1712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ए</w:t>
      </w:r>
      <w:r w:rsidR="00330814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केडमी</w:t>
      </w:r>
      <w:r w:rsidR="00D17121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33081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इलाहाबाद</w:t>
      </w:r>
      <w:r w:rsidR="0033081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1988</w:t>
      </w:r>
    </w:p>
    <w:p w14:paraId="7614E856" w14:textId="38822D94" w:rsidR="005C56AA" w:rsidRPr="006267D8" w:rsidRDefault="002813C9" w:rsidP="00123EFE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 w:rsidRPr="006267D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भाषा का</w:t>
      </w:r>
      <w:r w:rsidRPr="006267D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उद्गम </w:t>
      </w:r>
      <w:r w:rsidRPr="006267D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और विकास</w:t>
      </w:r>
      <w:r w:rsidR="00837A74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463FCA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>–</w:t>
      </w:r>
      <w:r w:rsidR="00837A74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463FCA" w:rsidRPr="006267D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उदयनारायण तिवारी</w:t>
      </w:r>
      <w:r w:rsidR="00391373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844570" w:rsidRPr="006267D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लोकभारती प्रकाशन</w:t>
      </w:r>
      <w:r w:rsidR="00844570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AD2783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6A22BC" w:rsidRPr="006267D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इलाहाबाद</w:t>
      </w:r>
      <w:r w:rsidR="006A22BC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844570" w:rsidRPr="006267D8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844570" w:rsidRPr="006267D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संस्करण</w:t>
      </w:r>
      <w:r w:rsidR="00844570" w:rsidRPr="006267D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2009</w:t>
      </w:r>
    </w:p>
    <w:p w14:paraId="1B221C9C" w14:textId="0C56CD78" w:rsidR="00463FCA" w:rsidRPr="00687395" w:rsidRDefault="00463FCA" w:rsidP="00123EFE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 और समाज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="00315A6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रामविलास शर्मा</w:t>
      </w:r>
      <w:r w:rsidR="005014DD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5014DD">
        <w:rPr>
          <w:rFonts w:ascii="Times New Roman" w:eastAsia="Times New Roman" w:hAnsi="Times New Roman" w:cs="Mangal"/>
          <w:b/>
          <w:sz w:val="24"/>
          <w:lang w:bidi="hi-IN"/>
        </w:rPr>
        <w:t>-</w:t>
      </w:r>
      <w:r w:rsidR="006D193B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6D193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राजकमल प्रकाशन</w:t>
      </w:r>
      <w:r w:rsidR="006D193B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6D193B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 दिल्ली</w:t>
      </w:r>
      <w:r w:rsidR="006D193B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D615B9">
        <w:rPr>
          <w:rFonts w:ascii="Times New Roman" w:eastAsia="Times New Roman" w:hAnsi="Times New Roman" w:cs="Mangal"/>
          <w:bCs/>
          <w:sz w:val="24"/>
          <w:lang w:val="en-US" w:bidi="hi-IN"/>
        </w:rPr>
        <w:t>2008</w:t>
      </w:r>
    </w:p>
    <w:p w14:paraId="0BA1203D" w14:textId="77777777" w:rsidR="00855456" w:rsidRPr="00855456" w:rsidRDefault="00CB6928" w:rsidP="00855456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 w:rsidRPr="00103BF2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भारतीय लिपियों की कहानी </w:t>
      </w:r>
      <w:r w:rsidR="00564C46" w:rsidRPr="00103BF2">
        <w:rPr>
          <w:rFonts w:ascii="Mangal" w:eastAsia="Times New Roman" w:hAnsi="Mangal" w:cs="Mangal"/>
          <w:b/>
          <w:sz w:val="24"/>
          <w:lang w:val="en-US" w:bidi="hi-IN"/>
        </w:rPr>
        <w:t>–</w:t>
      </w:r>
      <w:r w:rsidR="006315E0" w:rsidRPr="00103BF2"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 w:rsidR="00564C46" w:rsidRPr="00103BF2">
        <w:rPr>
          <w:rFonts w:ascii="Mangal" w:eastAsia="Times New Roman" w:hAnsi="Mangal" w:cs="Mangal" w:hint="cs"/>
          <w:b/>
          <w:sz w:val="24"/>
          <w:cs/>
          <w:lang w:val="en-US" w:bidi="hi-IN"/>
        </w:rPr>
        <w:t>गुणाकर मुले</w:t>
      </w:r>
      <w:r w:rsidR="00564C46" w:rsidRPr="00103BF2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="007A0CD3" w:rsidRPr="00103BF2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राजकमल प्रकाशन </w:t>
      </w:r>
      <w:r w:rsidR="007A0CD3" w:rsidRPr="00103BF2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="007A0CD3" w:rsidRPr="00103BF2">
        <w:rPr>
          <w:rFonts w:ascii="Mangal" w:eastAsia="Times New Roman" w:hAnsi="Mangal" w:cs="Mangal" w:hint="cs"/>
          <w:b/>
          <w:sz w:val="24"/>
          <w:cs/>
          <w:lang w:val="en-US" w:bidi="hi-IN"/>
        </w:rPr>
        <w:t>नई दिल्ली</w:t>
      </w:r>
      <w:r w:rsidR="007A0CD3" w:rsidRPr="00103BF2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="00277ACA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संस्करण </w:t>
      </w:r>
      <w:r w:rsidR="007A0CD3" w:rsidRPr="00103BF2">
        <w:rPr>
          <w:rFonts w:ascii="Mangal" w:eastAsia="Times New Roman" w:hAnsi="Mangal" w:cs="Mangal" w:hint="cs"/>
          <w:bCs/>
          <w:sz w:val="18"/>
          <w:szCs w:val="18"/>
          <w:lang w:val="en-US" w:bidi="hi-IN"/>
        </w:rPr>
        <w:t>2018</w:t>
      </w:r>
    </w:p>
    <w:p w14:paraId="14EAFD71" w14:textId="316D9B60" w:rsidR="00125C29" w:rsidRPr="00D8075D" w:rsidRDefault="00EF6677" w:rsidP="00775367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 xml:space="preserve">भारतीय पुरालिपि </w:t>
      </w:r>
      <w:r w:rsidR="00D4473E" w:rsidRPr="00855456">
        <w:rPr>
          <w:rFonts w:ascii="Mangal" w:eastAsia="Times New Roman" w:hAnsi="Mangal" w:cs="Mangal"/>
          <w:b/>
          <w:sz w:val="18"/>
          <w:szCs w:val="18"/>
          <w:lang w:val="en-US" w:bidi="hi-IN"/>
        </w:rPr>
        <w:t>–</w:t>
      </w:r>
      <w:r w:rsidR="00D4473E" w:rsidRPr="00855456">
        <w:rPr>
          <w:rFonts w:ascii="Mangal" w:eastAsia="Times New Roman" w:hAnsi="Mangal" w:cs="Mangal" w:hint="cs"/>
          <w:b/>
          <w:sz w:val="18"/>
          <w:szCs w:val="18"/>
          <w:lang w:val="en-US" w:bidi="hi-IN"/>
        </w:rPr>
        <w:t xml:space="preserve"> </w:t>
      </w:r>
      <w:r w:rsidR="00D4473E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>डॉ</w:t>
      </w:r>
      <w:r w:rsidR="00D4473E" w:rsidRPr="00855456">
        <w:rPr>
          <w:rFonts w:ascii="Mangal" w:eastAsia="Times New Roman" w:hAnsi="Mangal" w:cs="Mangal" w:hint="cs"/>
          <w:b/>
          <w:sz w:val="18"/>
          <w:szCs w:val="18"/>
          <w:lang w:val="en-US" w:bidi="hi-IN"/>
        </w:rPr>
        <w:t xml:space="preserve">. </w:t>
      </w:r>
      <w:r w:rsidR="00F720FD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>राजबली पांडेय</w:t>
      </w:r>
      <w:r w:rsidR="00F720FD" w:rsidRPr="00855456">
        <w:rPr>
          <w:rFonts w:ascii="Mangal" w:eastAsia="Times New Roman" w:hAnsi="Mangal" w:cs="Mangal" w:hint="cs"/>
          <w:b/>
          <w:sz w:val="18"/>
          <w:szCs w:val="18"/>
          <w:lang w:val="en-US" w:bidi="hi-IN"/>
        </w:rPr>
        <w:t xml:space="preserve">, </w:t>
      </w:r>
      <w:r w:rsidR="00222E42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>लोकभारती</w:t>
      </w:r>
      <w:r w:rsidR="00944B88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 xml:space="preserve"> प्रकाशन</w:t>
      </w:r>
      <w:r w:rsidR="00944B88" w:rsidRPr="00855456">
        <w:rPr>
          <w:rFonts w:ascii="Mangal" w:eastAsia="Times New Roman" w:hAnsi="Mangal" w:cs="Mangal" w:hint="cs"/>
          <w:b/>
          <w:sz w:val="18"/>
          <w:szCs w:val="18"/>
          <w:lang w:val="en-US" w:bidi="hi-IN"/>
        </w:rPr>
        <w:t xml:space="preserve">, </w:t>
      </w:r>
      <w:r w:rsidR="00942025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>इलाहाबाद</w:t>
      </w:r>
      <w:r w:rsidR="00942025" w:rsidRPr="00855456">
        <w:rPr>
          <w:rFonts w:ascii="Mangal" w:eastAsia="Times New Roman" w:hAnsi="Mangal" w:cs="Mangal" w:hint="cs"/>
          <w:b/>
          <w:sz w:val="18"/>
          <w:szCs w:val="18"/>
          <w:lang w:val="en-US" w:bidi="hi-IN"/>
        </w:rPr>
        <w:t xml:space="preserve">, </w:t>
      </w:r>
      <w:r w:rsidR="00942025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 xml:space="preserve">संस्करण </w:t>
      </w:r>
      <w:r w:rsidR="00277ACA" w:rsidRPr="00855456">
        <w:rPr>
          <w:rFonts w:ascii="Mangal" w:eastAsia="Times New Roman" w:hAnsi="Mangal" w:cs="Mangal" w:hint="cs"/>
          <w:b/>
          <w:sz w:val="18"/>
          <w:szCs w:val="18"/>
          <w:cs/>
          <w:lang w:val="en-US" w:bidi="hi-IN"/>
        </w:rPr>
        <w:t>1978</w:t>
      </w:r>
    </w:p>
    <w:p w14:paraId="5AF1E580" w14:textId="77777777" w:rsidR="00D8075D" w:rsidRPr="00424426" w:rsidRDefault="00D8075D" w:rsidP="00D8075D">
      <w:pPr>
        <w:pStyle w:val="ListParagraph"/>
        <w:numPr>
          <w:ilvl w:val="0"/>
          <w:numId w:val="6"/>
        </w:numPr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हिंदी भाषा की पहचान से प्रतिष्ठा तक </w:t>
      </w:r>
      <w:r>
        <w:rPr>
          <w:rFonts w:ascii="Mangal" w:eastAsia="Times New Roman" w:hAnsi="Mangal" w:cs="Mangal"/>
          <w:b/>
          <w:sz w:val="24"/>
          <w:lang w:val="en-US" w:bidi="hi-IN"/>
        </w:rPr>
        <w:t>–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हनुमान प्रसाद शुक्ल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लोकभारती प्रकाशन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संस्करण 1994</w:t>
      </w:r>
    </w:p>
    <w:p w14:paraId="16098AB5" w14:textId="77777777" w:rsidR="00BA7A3B" w:rsidRPr="00125C29" w:rsidRDefault="00BA7A3B" w:rsidP="00125C29">
      <w:pPr>
        <w:ind w:right="180"/>
        <w:rPr>
          <w:rFonts w:ascii="Times New Roman" w:eastAsia="Times New Roman" w:hAnsi="Times New Roman"/>
          <w:b/>
          <w:sz w:val="24"/>
        </w:rPr>
      </w:pPr>
      <w:r w:rsidRPr="00125C29">
        <w:rPr>
          <w:rFonts w:ascii="Times New Roman" w:eastAsia="Times New Roman" w:hAnsi="Times New Roman"/>
          <w:b/>
          <w:sz w:val="24"/>
        </w:rPr>
        <w:t>Readings, e- references to be given to students but not prescribe</w:t>
      </w:r>
      <w:r w:rsidR="00125C29">
        <w:rPr>
          <w:rFonts w:ascii="Times New Roman" w:eastAsia="Times New Roman" w:hAnsi="Times New Roman"/>
          <w:b/>
          <w:sz w:val="24"/>
        </w:rPr>
        <w:t xml:space="preserve">d in syllabus (if any) for each </w:t>
      </w:r>
      <w:r w:rsidRPr="00125C29">
        <w:rPr>
          <w:rFonts w:ascii="Times New Roman" w:eastAsia="Times New Roman" w:hAnsi="Times New Roman"/>
          <w:b/>
          <w:sz w:val="24"/>
        </w:rPr>
        <w:t>unit</w:t>
      </w:r>
    </w:p>
    <w:p w14:paraId="071AED24" w14:textId="77777777" w:rsidR="005464F1" w:rsidRPr="007347F7" w:rsidRDefault="005464F1" w:rsidP="00125C29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 विज्ञान एवं हिंदी भाषा</w:t>
      </w:r>
      <w:r w:rsidR="0025314F">
        <w:rPr>
          <w:rFonts w:ascii="Times New Roman" w:eastAsia="Times New Roman" w:hAnsi="Times New Roman" w:cs="Mangal"/>
          <w:b/>
          <w:sz w:val="24"/>
          <w:lang w:bidi="hi-IN"/>
        </w:rPr>
        <w:t>–</w:t>
      </w:r>
      <w:r w:rsidR="001C25B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</w:t>
      </w:r>
      <w:r w:rsidR="00CB384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. </w:t>
      </w:r>
      <w:r w:rsidR="002F73B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मुकेश</w:t>
      </w:r>
      <w:r w:rsidR="002F73B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अग्रवाल</w:t>
      </w:r>
      <w:r w:rsidR="002F73B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2F73B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स्वराज</w:t>
      </w:r>
      <w:r w:rsidR="002F73B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प्रकाशन </w:t>
      </w:r>
      <w:r w:rsidR="002F73B0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2F73B0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नई </w:t>
      </w:r>
      <w:r w:rsidR="005B7ED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दिल्ली</w:t>
      </w:r>
      <w:r w:rsidR="00326635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940B2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</w:t>
      </w:r>
      <w:r w:rsidR="00940B2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संस्करण 2015</w:t>
      </w:r>
    </w:p>
    <w:p w14:paraId="2F083813" w14:textId="30790585" w:rsidR="00B767A2" w:rsidRPr="006B41E4" w:rsidRDefault="007347F7" w:rsidP="00125C29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भाषा साहित्य और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संस्कृति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CB3840">
        <w:rPr>
          <w:rFonts w:ascii="Times New Roman" w:eastAsia="Times New Roman" w:hAnsi="Times New Roman" w:cs="Mangal"/>
          <w:b/>
          <w:sz w:val="24"/>
          <w:lang w:bidi="hi-IN"/>
        </w:rPr>
        <w:t xml:space="preserve">. </w:t>
      </w:r>
      <w:r w:rsidR="00426180">
        <w:rPr>
          <w:rFonts w:ascii="Times New Roman" w:eastAsia="Times New Roman" w:hAnsi="Times New Roman" w:cs="Mangal" w:hint="cs"/>
          <w:b/>
          <w:sz w:val="24"/>
          <w:cs/>
          <w:lang w:bidi="hi-IN"/>
        </w:rPr>
        <w:t>मुकेश</w:t>
      </w:r>
      <w:r w:rsidR="0042618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अग्रवाल</w:t>
      </w:r>
      <w:r w:rsidR="00426180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42618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के</w:t>
      </w:r>
      <w:r w:rsidR="00B767A2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426180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एल</w:t>
      </w:r>
      <w:r w:rsidR="00B767A2"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 w:rsidR="00084AE4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C8709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पचौरी</w:t>
      </w:r>
      <w:r w:rsidR="00B767A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प्रकाशन </w:t>
      </w:r>
      <w:r w:rsidR="006B41E4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गाजियाबाद</w:t>
      </w:r>
      <w:r w:rsidR="00940B24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356EA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षष्ठम</w:t>
      </w:r>
      <w:r w:rsidR="00356EA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358C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संस्करण</w:t>
      </w:r>
      <w:r w:rsidR="004358CC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D64083">
        <w:rPr>
          <w:rFonts w:ascii="Times New Roman" w:eastAsia="Times New Roman" w:hAnsi="Times New Roman" w:cs="Mangal"/>
          <w:b/>
          <w:sz w:val="24"/>
          <w:cs/>
          <w:lang w:val="en-US" w:bidi="hi-IN"/>
        </w:rPr>
        <w:t>2009</w:t>
      </w:r>
    </w:p>
    <w:p w14:paraId="695BFB01" w14:textId="77777777" w:rsidR="006B41E4" w:rsidRPr="00FF33B6" w:rsidRDefault="006B41E4" w:rsidP="00125C29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आधुनिक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हिंदी व्याकरण और रचना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 w:rsidR="00D92D97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</w:t>
      </w:r>
      <w:r w:rsidR="00D92D97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वासुदेवनंदन प्रसाद</w:t>
      </w:r>
      <w:r w:rsidR="00D92D97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D92D97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भारती भवन</w:t>
      </w:r>
      <w:r w:rsidR="00D92D97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860D9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दरियागंज</w:t>
      </w:r>
      <w:r w:rsidR="00CB3840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860D9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860D9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 दिल्ली</w:t>
      </w:r>
      <w:r w:rsidR="00BB6981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646813">
        <w:rPr>
          <w:rFonts w:ascii="Times New Roman" w:eastAsia="Times New Roman" w:hAnsi="Times New Roman" w:cs="Mangal"/>
          <w:bCs/>
          <w:sz w:val="24"/>
          <w:lang w:val="en-US" w:bidi="hi-IN"/>
        </w:rPr>
        <w:t xml:space="preserve"> 2017</w:t>
      </w:r>
    </w:p>
    <w:p w14:paraId="08B947DB" w14:textId="0C05F101" w:rsidR="00125C29" w:rsidRPr="00C93196" w:rsidRDefault="00CD5DBD" w:rsidP="00DD1A5E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भाषा का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इतिहास </w:t>
      </w:r>
      <w:r>
        <w:rPr>
          <w:rFonts w:ascii="Times New Roman" w:eastAsia="Times New Roman" w:hAnsi="Times New Roman" w:cs="Mangal"/>
          <w:b/>
          <w:sz w:val="24"/>
          <w:lang w:bidi="hi-IN"/>
        </w:rPr>
        <w:t>-</w:t>
      </w:r>
      <w:r w:rsidR="00453D1B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EB496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डॉ भोलानाथ तिवारी</w:t>
      </w:r>
      <w:r w:rsidR="00EB496B"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 w:rsidR="006D3961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वाणी प्रकाशन</w:t>
      </w:r>
      <w:r w:rsidR="00771DF7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6D396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दरियागंज</w:t>
      </w:r>
      <w:r w:rsidR="00771DF7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6D396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396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 दिल्ली</w:t>
      </w:r>
      <w:r w:rsidR="006D396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6D3961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पंचम संस्करण</w:t>
      </w:r>
      <w:r w:rsidR="006D3961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217262">
        <w:rPr>
          <w:rFonts w:ascii="Times New Roman" w:eastAsia="Times New Roman" w:hAnsi="Times New Roman" w:cs="Mangal"/>
          <w:b/>
          <w:sz w:val="24"/>
          <w:cs/>
          <w:lang w:val="en-US" w:bidi="hi-IN"/>
        </w:rPr>
        <w:t>2007</w:t>
      </w:r>
    </w:p>
    <w:p w14:paraId="7BFAFCE0" w14:textId="77777777" w:rsidR="00C93196" w:rsidRPr="001F4C8A" w:rsidRDefault="00C93196" w:rsidP="00C93196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 w:rsidRPr="001F4C8A"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हिंदी भाषा </w:t>
      </w:r>
      <w:r w:rsidRPr="001F4C8A">
        <w:rPr>
          <w:rFonts w:ascii="Mangal" w:eastAsia="Times New Roman" w:hAnsi="Mangal" w:cs="Mangal"/>
          <w:b/>
          <w:sz w:val="24"/>
          <w:lang w:val="en-US" w:bidi="hi-IN"/>
        </w:rPr>
        <w:t>–</w:t>
      </w:r>
      <w:r w:rsidRPr="001F4C8A"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 w:rsidRPr="001F4C8A">
        <w:rPr>
          <w:rFonts w:ascii="Mangal" w:eastAsia="Times New Roman" w:hAnsi="Mangal" w:cs="Mangal" w:hint="cs"/>
          <w:b/>
          <w:sz w:val="24"/>
          <w:cs/>
          <w:lang w:val="en-US" w:bidi="hi-IN"/>
        </w:rPr>
        <w:t>डॉ</w:t>
      </w:r>
      <w:r w:rsidRPr="001F4C8A"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 w:rsidRPr="001F4C8A">
        <w:rPr>
          <w:rFonts w:ascii="Mangal" w:eastAsia="Times New Roman" w:hAnsi="Mangal" w:cs="Mangal" w:hint="cs"/>
          <w:b/>
          <w:sz w:val="24"/>
          <w:cs/>
          <w:lang w:val="en-US" w:bidi="hi-IN"/>
        </w:rPr>
        <w:t>भोलानाथ तिवारी</w:t>
      </w:r>
      <w:r w:rsidRPr="001F4C8A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Pr="001F4C8A">
        <w:rPr>
          <w:rFonts w:ascii="Mangal" w:eastAsia="Times New Roman" w:hAnsi="Mangal" w:cs="Mangal" w:hint="cs"/>
          <w:b/>
          <w:sz w:val="24"/>
          <w:cs/>
          <w:lang w:val="en-US" w:bidi="hi-IN"/>
        </w:rPr>
        <w:t>किताब महल इलाहाबाद</w:t>
      </w:r>
      <w:r w:rsidRPr="001F4C8A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Pr="001F4C8A"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संस्करण 2014</w:t>
      </w:r>
    </w:p>
    <w:p w14:paraId="66C40FF0" w14:textId="77777777" w:rsidR="00C93196" w:rsidRPr="009077AE" w:rsidRDefault="00C93196" w:rsidP="00C93196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भाषा विज्ञान </w:t>
      </w:r>
      <w:r>
        <w:rPr>
          <w:rFonts w:ascii="Mangal" w:eastAsia="Times New Roman" w:hAnsi="Mangal" w:cs="Mangal"/>
          <w:b/>
          <w:sz w:val="24"/>
          <w:lang w:val="en-US" w:bidi="hi-IN"/>
        </w:rPr>
        <w:t>–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डॉ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भोलानाथ तिवारी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किताब महल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इलाहाबाद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संस्करण 2004</w:t>
      </w:r>
    </w:p>
    <w:p w14:paraId="0AA4600E" w14:textId="77777777" w:rsidR="00C93196" w:rsidRPr="006267D8" w:rsidRDefault="00C93196" w:rsidP="00C93196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भाषा विज्ञान और हिंदी भाषा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 w:rsidRPr="006267D8">
        <w:rPr>
          <w:rFonts w:ascii="Mangal" w:eastAsia="Times New Roman" w:hAnsi="Mangal" w:cs="Mangal"/>
          <w:b/>
          <w:sz w:val="24"/>
          <w:lang w:val="en-US" w:bidi="hi-IN"/>
        </w:rPr>
        <w:t>–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डॉ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शशि सिंह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सतीश बुक डिपो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नई दिल्ली</w:t>
      </w:r>
      <w:r w:rsidRPr="006267D8"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 w:rsidRPr="006267D8"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संस्करण 2011</w:t>
      </w:r>
    </w:p>
    <w:p w14:paraId="5F05A1D8" w14:textId="3B612402" w:rsidR="00C93196" w:rsidRPr="007F5AEB" w:rsidRDefault="00C93196" w:rsidP="00C93196">
      <w:pPr>
        <w:pStyle w:val="ListParagraph"/>
        <w:numPr>
          <w:ilvl w:val="0"/>
          <w:numId w:val="8"/>
        </w:numPr>
        <w:rPr>
          <w:rFonts w:ascii="Mangal" w:eastAsia="Times New Roman" w:hAnsi="Mangal" w:cs="Mangal"/>
          <w:b/>
          <w:sz w:val="24"/>
          <w:lang w:bidi="hi-IN"/>
        </w:rPr>
      </w:pP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 xml:space="preserve">हिंदी भाषा की सरंचना </w:t>
      </w:r>
      <w:r>
        <w:rPr>
          <w:rFonts w:ascii="Mangal" w:eastAsia="Times New Roman" w:hAnsi="Mangal" w:cs="Mangal"/>
          <w:b/>
          <w:sz w:val="24"/>
          <w:lang w:val="en-US" w:bidi="hi-IN"/>
        </w:rPr>
        <w:t>–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डॉ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मुकेश अग्रवाल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के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एल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.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पचौरी प्रकाशन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नई दिल्ली</w:t>
      </w:r>
      <w:r>
        <w:rPr>
          <w:rFonts w:ascii="Mangal" w:eastAsia="Times New Roman" w:hAnsi="Mangal" w:cs="Mangal" w:hint="cs"/>
          <w:b/>
          <w:sz w:val="24"/>
          <w:lang w:val="en-US" w:bidi="hi-IN"/>
        </w:rPr>
        <w:t xml:space="preserve">, </w:t>
      </w: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संस्करण 2003</w:t>
      </w:r>
    </w:p>
    <w:p w14:paraId="15F37803" w14:textId="69ACD349" w:rsidR="007F5AEB" w:rsidRPr="00103BF2" w:rsidRDefault="007F5AEB" w:rsidP="007F5AEB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 w:rsidRPr="00103BF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भाषा</w:t>
      </w:r>
      <w:r w:rsidRPr="00103BF2">
        <w:rPr>
          <w:rFonts w:ascii="Times New Roman" w:eastAsia="Times New Roman" w:hAnsi="Times New Roman" w:cs="Mangal"/>
          <w:b/>
          <w:sz w:val="24"/>
          <w:lang w:bidi="hi-IN"/>
        </w:rPr>
        <w:t xml:space="preserve">: </w:t>
      </w:r>
      <w:r w:rsidRPr="00103BF2"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संरचना के विविध आयाम</w:t>
      </w:r>
      <w:r w:rsidRPr="00103BF2">
        <w:rPr>
          <w:rFonts w:ascii="Times New Roman" w:eastAsia="Times New Roman" w:hAnsi="Times New Roman" w:cs="Mangal"/>
          <w:b/>
          <w:sz w:val="24"/>
          <w:lang w:bidi="hi-IN"/>
        </w:rPr>
        <w:t xml:space="preserve"> – </w:t>
      </w:r>
      <w:r w:rsidRPr="00103BF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रवींद्रनाथ श्रीवास्तव</w:t>
      </w:r>
      <w:r w:rsidRPr="00103BF2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Pr="00103BF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राधाकृष्ण</w:t>
      </w:r>
      <w:r w:rsidRPr="00103BF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प्रकाशन</w:t>
      </w:r>
      <w:r w:rsidRPr="00103BF2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504982">
        <w:rPr>
          <w:rFonts w:ascii="Times New Roman" w:eastAsia="Times New Roman" w:hAnsi="Times New Roman" w:cs="Mangal" w:hint="cs"/>
          <w:b/>
          <w:sz w:val="24"/>
          <w:lang w:val="en-US" w:bidi="hi-IN"/>
        </w:rPr>
        <w:t xml:space="preserve"> </w:t>
      </w:r>
      <w:r w:rsidRPr="00103BF2"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दरियागंज</w:t>
      </w:r>
      <w:r w:rsidRPr="00103BF2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504982">
        <w:rPr>
          <w:rFonts w:ascii="Times New Roman" w:eastAsia="Times New Roman" w:hAnsi="Times New Roman" w:cs="Mangal" w:hint="cs"/>
          <w:b/>
          <w:sz w:val="24"/>
          <w:lang w:val="en-US" w:bidi="hi-IN"/>
        </w:rPr>
        <w:t xml:space="preserve"> </w:t>
      </w:r>
      <w:r w:rsidRPr="00103BF2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नई दिल्ली</w:t>
      </w:r>
      <w:r w:rsidRPr="00103BF2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2008</w:t>
      </w:r>
    </w:p>
    <w:p w14:paraId="384FDA5D" w14:textId="77777777" w:rsidR="007F5AEB" w:rsidRPr="0033038A" w:rsidRDefault="007F5AEB" w:rsidP="007F5AEB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शब्दानुशासन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किशोरी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दास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वाजपे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यी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नागरी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प्रचरिणी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सभा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काशी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संवत्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2023</w:t>
      </w:r>
    </w:p>
    <w:p w14:paraId="3F5CAF28" w14:textId="70A97EAD" w:rsidR="007F5AEB" w:rsidRPr="00D8075D" w:rsidRDefault="007F5AEB" w:rsidP="00D8075D">
      <w:pPr>
        <w:pStyle w:val="ListParagraph"/>
        <w:numPr>
          <w:ilvl w:val="0"/>
          <w:numId w:val="8"/>
        </w:numPr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भाषा की संरचना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भोलानाथ तिवारी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साहित्य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सहकार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दिल्ली 1984</w:t>
      </w:r>
    </w:p>
    <w:p w14:paraId="61B877A8" w14:textId="77777777" w:rsidR="007F5AEB" w:rsidRPr="004C4899" w:rsidRDefault="007F5AEB" w:rsidP="007F5AEB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व्याकरण 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कामताप्रसाद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गुरु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भारतीय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ज्ञानपीठ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लोधी रोड नई दिल्ली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 संस्करण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2010</w:t>
      </w:r>
    </w:p>
    <w:p w14:paraId="47066504" w14:textId="77777777" w:rsidR="00125C29" w:rsidRPr="00FF4FE1" w:rsidRDefault="00125C29" w:rsidP="00125C29">
      <w:pPr>
        <w:pStyle w:val="ListParagraph"/>
        <w:numPr>
          <w:ilvl w:val="0"/>
          <w:numId w:val="8"/>
        </w:numPr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हिंदी भाषा का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व्यावहारिक व्याकरण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गोपाल लाल मीणा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नटराज प्रकाशन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दिल्ली</w:t>
      </w:r>
      <w:r w:rsidR="00255310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A5217A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</w:t>
      </w:r>
      <w:r w:rsidR="00A5217A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संस्करण </w:t>
      </w:r>
      <w:r w:rsidR="004B7C8B">
        <w:rPr>
          <w:rFonts w:ascii="Times New Roman" w:eastAsia="Times New Roman" w:hAnsi="Times New Roman" w:cs="Mangal"/>
          <w:b/>
          <w:sz w:val="24"/>
          <w:cs/>
          <w:lang w:val="en-US" w:bidi="hi-IN"/>
        </w:rPr>
        <w:t>2017</w:t>
      </w:r>
    </w:p>
    <w:p w14:paraId="5B5E16BB" w14:textId="3278D624" w:rsidR="00164CF3" w:rsidRPr="004C4899" w:rsidRDefault="00125C29" w:rsidP="00B57552">
      <w:pPr>
        <w:pStyle w:val="ListParagraph"/>
        <w:numPr>
          <w:ilvl w:val="0"/>
          <w:numId w:val="8"/>
        </w:numPr>
        <w:tabs>
          <w:tab w:val="left" w:pos="720"/>
        </w:tabs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r w:rsidRPr="008D01FF"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</w:t>
      </w:r>
      <w:r w:rsidRPr="008D01FF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भाषा का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व्यावहारिक</w:t>
      </w:r>
      <w:r w:rsidRPr="008D01FF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 व्याकरण</w:t>
      </w:r>
      <w:r w:rsidRPr="008D01FF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-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डॉ शशि सिंह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के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एल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पचौरी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प्रकाशन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>गाजियाबाद</w:t>
      </w:r>
      <w:r w:rsidR="004B7C8B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, </w:t>
      </w:r>
      <w:r w:rsidR="004B7C8B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प्रथम संस्करण</w:t>
      </w:r>
      <w:r w:rsidR="004B7C8B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4B7C8B" w:rsidRPr="00DF5EBF">
        <w:rPr>
          <w:rFonts w:ascii="Times New Roman" w:eastAsia="Times New Roman" w:hAnsi="Times New Roman" w:cs="Mangal"/>
          <w:b/>
          <w:sz w:val="24"/>
          <w:cs/>
          <w:lang w:val="en-US" w:bidi="hi-IN"/>
        </w:rPr>
        <w:t>2018</w:t>
      </w:r>
    </w:p>
    <w:p w14:paraId="247E5097" w14:textId="049EA37D" w:rsidR="004C4899" w:rsidRPr="00125C29" w:rsidRDefault="004C4899" w:rsidP="004C4899">
      <w:pPr>
        <w:pStyle w:val="ListParagraph"/>
        <w:numPr>
          <w:ilvl w:val="0"/>
          <w:numId w:val="8"/>
        </w:numPr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हिंदी व्याकरण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 –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एन</w:t>
      </w:r>
      <w:r>
        <w:rPr>
          <w:rFonts w:ascii="Times New Roman" w:eastAsia="Times New Roman" w:hAnsi="Times New Roman" w:cs="Mangal"/>
          <w:b/>
          <w:sz w:val="24"/>
          <w:lang w:bidi="hi-IN"/>
        </w:rPr>
        <w:t xml:space="preserve">.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सी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ई</w:t>
      </w:r>
      <w:r>
        <w:rPr>
          <w:rFonts w:ascii="Times New Roman" w:eastAsia="Times New Roman" w:hAnsi="Times New Roman" w:cs="Mangal"/>
          <w:b/>
          <w:sz w:val="24"/>
          <w:lang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lang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आर</w:t>
      </w:r>
      <w:r>
        <w:rPr>
          <w:rFonts w:ascii="Times New Roman" w:eastAsia="Times New Roman" w:hAnsi="Times New Roman" w:cs="Mangal"/>
          <w:b/>
          <w:sz w:val="24"/>
          <w:lang w:val="en-US" w:bidi="hi-IN"/>
        </w:rPr>
        <w:t>.</w:t>
      </w:r>
      <w:r>
        <w:rPr>
          <w:rFonts w:ascii="Times New Roman" w:eastAsia="Times New Roman" w:hAnsi="Times New Roman" w:cs="Mangal" w:hint="cs"/>
          <w:b/>
          <w:sz w:val="24"/>
          <w:lang w:val="en-US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cs/>
          <w:lang w:bidi="hi-IN"/>
        </w:rPr>
        <w:t>टी</w:t>
      </w:r>
    </w:p>
    <w:p w14:paraId="439ADA53" w14:textId="77777777" w:rsidR="00E70FFD" w:rsidRDefault="00EC0B5D" w:rsidP="0049290C">
      <w:pPr>
        <w:pStyle w:val="ListParagraph"/>
        <w:numPr>
          <w:ilvl w:val="0"/>
          <w:numId w:val="8"/>
        </w:numPr>
        <w:tabs>
          <w:tab w:val="left" w:pos="720"/>
        </w:tabs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hyperlink r:id="rId7" w:history="1">
        <w:r w:rsidR="0049290C" w:rsidRPr="00E1418E">
          <w:rPr>
            <w:rStyle w:val="Hyperlink"/>
            <w:rFonts w:ascii="Times New Roman" w:eastAsia="Times New Roman" w:hAnsi="Times New Roman"/>
            <w:b/>
            <w:sz w:val="24"/>
          </w:rPr>
          <w:t>https://www.hindivibhag.com/samas-%E0%A4%B8%E0%A4%AE%E0%A4%BE%E0%A4%B8/</w:t>
        </w:r>
      </w:hyperlink>
    </w:p>
    <w:p w14:paraId="3B9957E5" w14:textId="0366DBDC" w:rsidR="00775367" w:rsidRDefault="00EC0B5D" w:rsidP="0091336C">
      <w:pPr>
        <w:pStyle w:val="ListParagraph"/>
        <w:numPr>
          <w:ilvl w:val="0"/>
          <w:numId w:val="8"/>
        </w:numPr>
        <w:tabs>
          <w:tab w:val="left" w:pos="720"/>
        </w:tabs>
        <w:spacing w:line="240" w:lineRule="atLeast"/>
        <w:ind w:right="43"/>
        <w:rPr>
          <w:rFonts w:ascii="Times New Roman" w:eastAsia="Times New Roman" w:hAnsi="Times New Roman"/>
          <w:b/>
          <w:sz w:val="24"/>
        </w:rPr>
      </w:pPr>
      <w:hyperlink r:id="rId8" w:history="1">
        <w:r w:rsidR="00775367" w:rsidRPr="00A83E7B">
          <w:rPr>
            <w:rStyle w:val="Hyperlink"/>
            <w:rFonts w:ascii="Times New Roman" w:eastAsia="Times New Roman" w:hAnsi="Times New Roman"/>
            <w:b/>
            <w:sz w:val="24"/>
          </w:rPr>
          <w:t>https://archive.org/details/in.ernet.dli.2015.350202</w:t>
        </w:r>
      </w:hyperlink>
    </w:p>
    <w:p w14:paraId="443AD45D" w14:textId="4A0D6E9F" w:rsidR="0091336C" w:rsidRPr="00B80527" w:rsidRDefault="00EC0B5D" w:rsidP="0091336C">
      <w:pPr>
        <w:pStyle w:val="ListParagraph"/>
        <w:numPr>
          <w:ilvl w:val="0"/>
          <w:numId w:val="8"/>
        </w:numPr>
        <w:tabs>
          <w:tab w:val="left" w:pos="720"/>
        </w:tabs>
        <w:spacing w:line="240" w:lineRule="atLeast"/>
        <w:ind w:right="43"/>
        <w:rPr>
          <w:rStyle w:val="Hyperlink"/>
          <w:rFonts w:ascii="Times New Roman" w:eastAsia="Times New Roman" w:hAnsi="Times New Roman"/>
          <w:b/>
          <w:color w:val="auto"/>
          <w:sz w:val="24"/>
          <w:u w:val="none"/>
        </w:rPr>
      </w:pPr>
      <w:hyperlink r:id="rId9" w:history="1">
        <w:r w:rsidR="00BD7C6C" w:rsidRPr="00E1418E">
          <w:rPr>
            <w:rStyle w:val="Hyperlink"/>
            <w:rFonts w:ascii="Times New Roman" w:eastAsia="Times New Roman" w:hAnsi="Times New Roman"/>
            <w:b/>
            <w:sz w:val="24"/>
          </w:rPr>
          <w:t>https://hi.m.wikipedia.org/wiki/%E0%A4%B8%E0%A4%82%E0%A4%A7%E0%A4%BF_(%E0%A4%B5%E0%A5%8D%E0%A4%AF%E0%A4%BE%E0%A4%95%E0%A4%B0%E0%A4%A3)</w:t>
        </w:r>
      </w:hyperlink>
    </w:p>
    <w:p w14:paraId="60BA8A67" w14:textId="1047D6EE" w:rsidR="00FB60CB" w:rsidRPr="00FB60CB" w:rsidRDefault="00EC0B5D" w:rsidP="00B80527">
      <w:pPr>
        <w:pStyle w:val="ListParagraph"/>
        <w:numPr>
          <w:ilvl w:val="0"/>
          <w:numId w:val="8"/>
        </w:numPr>
        <w:rPr>
          <w:rStyle w:val="Hyperlink"/>
          <w:color w:val="auto"/>
          <w:u w:val="none"/>
        </w:rPr>
      </w:pPr>
      <w:hyperlink r:id="rId10" w:history="1">
        <w:r w:rsidR="00FB60CB" w:rsidRPr="00BE39AA">
          <w:rPr>
            <w:rStyle w:val="Hyperlink"/>
            <w:rFonts w:ascii="Times New Roman" w:eastAsia="Times New Roman" w:hAnsi="Times New Roman"/>
            <w:b/>
            <w:sz w:val="24"/>
          </w:rPr>
          <w:t>https://archive.org/details/in.ernet.dli.2015.472686/page/n3/mode/2up</w:t>
        </w:r>
      </w:hyperlink>
    </w:p>
    <w:p w14:paraId="103B0862" w14:textId="4F74BA1D" w:rsidR="002E56FC" w:rsidRPr="00036F04" w:rsidRDefault="002E56FC" w:rsidP="00FB60CB">
      <w:pPr>
        <w:pStyle w:val="ListParagraph"/>
      </w:pPr>
    </w:p>
    <w:p w14:paraId="1FF1D724" w14:textId="77777777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1BD75460" w14:textId="77777777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2ECCA79D" w14:textId="77777777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7C470979" w14:textId="5E963344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4339B356" w14:textId="17A1B8D8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323CFEB3" w14:textId="6903F6C3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81E7998" w14:textId="242BA57F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3978B47B" w14:textId="66B0A720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22086BAA" w14:textId="381727F5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6B64BB9E" w14:textId="127E7F88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19EF43E0" w14:textId="0B0B9616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68975D3" w14:textId="727A0374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4DE3773F" w14:textId="2A627A57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1EFC15E7" w14:textId="47E0FE88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1D91896A" w14:textId="73517176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167AA06D" w14:textId="79692014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1009F18" w14:textId="77777777" w:rsidR="002E56FC" w:rsidRDefault="002E56FC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4C43662F" w14:textId="77777777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50B40366" w14:textId="77777777" w:rsidR="00DF5EBF" w:rsidRDefault="00DF5EBF" w:rsidP="00DF5EBF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24F3303B" w14:textId="77777777" w:rsidR="00BA7A3B" w:rsidRPr="00DF5EBF" w:rsidRDefault="00D4729E" w:rsidP="00DF5EBF">
      <w:pPr>
        <w:spacing w:line="51" w:lineRule="exact"/>
        <w:rPr>
          <w:rFonts w:ascii="Times New Roman" w:eastAsia="Times New Roman" w:hAnsi="Times New Roman"/>
          <w:sz w:val="24"/>
        </w:rPr>
      </w:pPr>
      <w:r>
        <w:rPr>
          <w:noProof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F7A5A80" wp14:editId="33EEADAD">
                <wp:simplePos x="0" y="0"/>
                <wp:positionH relativeFrom="column">
                  <wp:posOffset>-71755</wp:posOffset>
                </wp:positionH>
                <wp:positionV relativeFrom="paragraph">
                  <wp:posOffset>19050</wp:posOffset>
                </wp:positionV>
                <wp:extent cx="6313170" cy="0"/>
                <wp:effectExtent l="0" t="0" r="0" b="0"/>
                <wp:wrapNone/>
                <wp:docPr id="10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CC80E23" id=" 7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08E088C" w14:textId="77777777" w:rsidR="000C2539" w:rsidRDefault="000C2539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03EAB6C8" w14:textId="77777777" w:rsidR="00CC367C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No of classes required to complete the unit (approx.):</w:t>
      </w:r>
    </w:p>
    <w:p w14:paraId="5E72DAEA" w14:textId="77777777" w:rsidR="00BA7A3B" w:rsidRDefault="00BA7A3B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77452F0D" w14:textId="218E4661" w:rsidR="001A699D" w:rsidRDefault="00CF7AC7" w:rsidP="001A699D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 w:cs="Mangal" w:hint="cs"/>
          <w:b/>
          <w:sz w:val="24"/>
          <w:lang w:bidi="hi-IN"/>
        </w:rPr>
        <w:t>Unit l :</w:t>
      </w:r>
      <w:r w:rsidR="00D36D42">
        <w:rPr>
          <w:rFonts w:asciiTheme="minorBidi" w:eastAsia="Times New Roman" w:hAnsiTheme="minorBidi" w:cstheme="minorBidi" w:hint="cs"/>
          <w:b/>
          <w:sz w:val="24"/>
          <w:lang w:bidi="hi-IN"/>
        </w:rPr>
        <w:t xml:space="preserve"> </w:t>
      </w:r>
      <w:r w:rsidR="00D36D42">
        <w:rPr>
          <w:rFonts w:ascii="Times New Roman" w:eastAsia="Times New Roman" w:hAnsi="Times New Roman"/>
          <w:b/>
          <w:sz w:val="24"/>
        </w:rPr>
        <w:t>1</w:t>
      </w:r>
      <w:r w:rsidR="00B24918">
        <w:rPr>
          <w:rFonts w:ascii="Times New Roman" w:eastAsia="Times New Roman" w:hAnsi="Times New Roman"/>
          <w:b/>
          <w:sz w:val="24"/>
        </w:rPr>
        <w:t>6</w:t>
      </w:r>
    </w:p>
    <w:p w14:paraId="342B0314" w14:textId="77777777" w:rsidR="001A699D" w:rsidRDefault="00824DEA" w:rsidP="001A699D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II: 1</w:t>
      </w:r>
      <w:r w:rsidR="00B24918">
        <w:rPr>
          <w:rFonts w:ascii="Times New Roman" w:eastAsia="Times New Roman" w:hAnsi="Times New Roman"/>
          <w:b/>
          <w:sz w:val="24"/>
        </w:rPr>
        <w:t>6</w:t>
      </w:r>
    </w:p>
    <w:p w14:paraId="7121EBC2" w14:textId="7667B44F" w:rsidR="00824DEA" w:rsidRDefault="00824DEA" w:rsidP="001A699D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="Times New Roman" w:eastAsia="Times New Roman" w:hAnsi="Times New Roman"/>
          <w:b/>
          <w:sz w:val="24"/>
        </w:rPr>
        <w:t xml:space="preserve">Unit III: </w:t>
      </w:r>
      <w:r w:rsidR="007A2577">
        <w:rPr>
          <w:rFonts w:asciiTheme="minorBidi" w:eastAsia="Times New Roman" w:hAnsiTheme="minorBidi" w:cstheme="minorBidi" w:hint="cs"/>
          <w:b/>
          <w:sz w:val="22"/>
          <w:szCs w:val="22"/>
          <w:lang w:bidi="hi-IN"/>
        </w:rPr>
        <w:t>1</w:t>
      </w:r>
      <w:r w:rsidR="00993DD1">
        <w:rPr>
          <w:rFonts w:asciiTheme="minorBidi" w:eastAsia="Times New Roman" w:hAnsiTheme="minorBidi" w:cstheme="minorBidi" w:hint="cs"/>
          <w:b/>
          <w:sz w:val="22"/>
          <w:szCs w:val="22"/>
          <w:lang w:bidi="hi-IN"/>
        </w:rPr>
        <w:t>4</w:t>
      </w:r>
    </w:p>
    <w:p w14:paraId="3D5E54FB" w14:textId="0936BCC0" w:rsidR="00824DEA" w:rsidRPr="001A699D" w:rsidRDefault="00824DEA" w:rsidP="001A699D">
      <w:pPr>
        <w:numPr>
          <w:ilvl w:val="0"/>
          <w:numId w:val="2"/>
        </w:numPr>
        <w:tabs>
          <w:tab w:val="left" w:pos="720"/>
        </w:tabs>
        <w:spacing w:line="0" w:lineRule="atLeast"/>
        <w:ind w:left="720" w:hanging="356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Unit IV: 1</w:t>
      </w:r>
      <w:r w:rsidR="00D92E97">
        <w:rPr>
          <w:rFonts w:asciiTheme="minorBidi" w:eastAsia="Times New Roman" w:hAnsiTheme="minorBidi" w:cstheme="minorBidi" w:hint="cs"/>
          <w:b/>
          <w:lang w:bidi="hi-IN"/>
        </w:rPr>
        <w:t>5</w:t>
      </w:r>
    </w:p>
    <w:p w14:paraId="66EF036A" w14:textId="77777777" w:rsidR="00BA7A3B" w:rsidRDefault="00BA7A3B">
      <w:pPr>
        <w:spacing w:line="51" w:lineRule="exact"/>
        <w:rPr>
          <w:rFonts w:ascii="Times New Roman" w:eastAsia="Times New Roman" w:hAnsi="Times New Roman"/>
          <w:sz w:val="24"/>
        </w:rPr>
      </w:pPr>
    </w:p>
    <w:p w14:paraId="7A62D85D" w14:textId="77777777" w:rsidR="00BA7A3B" w:rsidRDefault="00BA7A3B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Sub topics to be covered and their order along with the respective time frames (if any)</w:t>
      </w:r>
    </w:p>
    <w:p w14:paraId="3D136657" w14:textId="77777777" w:rsidR="00123EFE" w:rsidRPr="00123EFE" w:rsidRDefault="00D4729E" w:rsidP="00123EF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689A322" wp14:editId="49442EA9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-164465</wp:posOffset>
                </wp:positionV>
                <wp:extent cx="6313170" cy="0"/>
                <wp:effectExtent l="0" t="0" r="0" b="0"/>
                <wp:wrapNone/>
                <wp:docPr id="9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59FBA42" id=" 8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84NXY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rzBS&#10;pAGPEHgG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BEE508" wp14:editId="5165435D">
                <wp:simplePos x="0" y="0"/>
                <wp:positionH relativeFrom="column">
                  <wp:posOffset>-65405</wp:posOffset>
                </wp:positionH>
                <wp:positionV relativeFrom="paragraph">
                  <wp:posOffset>124460</wp:posOffset>
                </wp:positionV>
                <wp:extent cx="6313170" cy="0"/>
                <wp:effectExtent l="0" t="0" r="0" b="0"/>
                <wp:wrapNone/>
                <wp:docPr id="8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3FA66CC" id="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2C49E981" w14:textId="77777777" w:rsidR="00125C29" w:rsidRDefault="00125C29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2A8FC1CC" w14:textId="77777777" w:rsidR="007D25AC" w:rsidRDefault="00BA7A3B" w:rsidP="00CB3840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Methodology of Teaching:</w:t>
      </w:r>
      <w:r w:rsidR="00CB3840">
        <w:rPr>
          <w:rFonts w:ascii="Times New Roman" w:eastAsia="Times New Roman" w:hAnsi="Times New Roman"/>
          <w:b/>
          <w:sz w:val="24"/>
        </w:rPr>
        <w:t xml:space="preserve"> </w:t>
      </w:r>
    </w:p>
    <w:p w14:paraId="680A70F8" w14:textId="77777777" w:rsidR="007D25AC" w:rsidRDefault="002A0D40" w:rsidP="00CB3840">
      <w:pPr>
        <w:pStyle w:val="ListParagraph"/>
        <w:numPr>
          <w:ilvl w:val="0"/>
          <w:numId w:val="10"/>
        </w:numPr>
        <w:spacing w:line="0" w:lineRule="atLeast"/>
        <w:rPr>
          <w:rFonts w:ascii="Times New Roman" w:eastAsia="Times New Roman" w:hAnsi="Times New Roman"/>
          <w:b/>
          <w:sz w:val="24"/>
        </w:rPr>
      </w:pPr>
      <w:r w:rsidRPr="007D25A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व्याख्यानों</w:t>
      </w:r>
      <w:r w:rsidRPr="007D25A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द्वारा</w:t>
      </w:r>
      <w:r w:rsidR="00125C29" w:rsidRPr="007D25AC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E35578" w:rsidRPr="007D25A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सैद्धांतिक</w:t>
      </w:r>
      <w:r w:rsidR="00125C29" w:rsidRPr="007D25AC">
        <w:rPr>
          <w:rFonts w:ascii="Times New Roman" w:eastAsia="Times New Roman" w:hAnsi="Times New Roman" w:cs="Mangal"/>
          <w:b/>
          <w:sz w:val="24"/>
          <w:lang w:val="en-US" w:bidi="hi-IN"/>
        </w:rPr>
        <w:t xml:space="preserve"> </w:t>
      </w:r>
      <w:r w:rsidR="002B7DE6" w:rsidRPr="007D25A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अध्ययन</w:t>
      </w:r>
      <w:r w:rsidR="002B7DE6" w:rsidRPr="007D25AC">
        <w:rPr>
          <w:rFonts w:ascii="Times New Roman" w:eastAsia="Times New Roman" w:hAnsi="Times New Roman" w:cs="Mangal"/>
          <w:b/>
          <w:sz w:val="24"/>
          <w:lang w:val="en-US" w:bidi="hi-IN"/>
        </w:rPr>
        <w:t>,</w:t>
      </w:r>
      <w:r w:rsidR="002B7DE6" w:rsidRPr="007D25A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विश्लेषण </w:t>
      </w:r>
      <w:r w:rsidR="002B7DE6" w:rsidRPr="007D25A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और </w:t>
      </w:r>
      <w:r w:rsidR="006565A2" w:rsidRPr="007D25A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अभ्यास</w:t>
      </w:r>
      <w:r w:rsidR="007D25AC">
        <w:rPr>
          <w:rFonts w:ascii="Times New Roman" w:eastAsia="Times New Roman" w:hAnsi="Times New Roman"/>
          <w:b/>
          <w:sz w:val="24"/>
        </w:rPr>
        <w:t xml:space="preserve"> </w:t>
      </w:r>
      <w:r w:rsidR="00CB3840" w:rsidRPr="007D25AC">
        <w:rPr>
          <w:rFonts w:ascii="Times New Roman" w:eastAsia="Times New Roman" w:hAnsi="Times New Roman"/>
          <w:b/>
          <w:sz w:val="24"/>
        </w:rPr>
        <w:t xml:space="preserve"> </w:t>
      </w:r>
    </w:p>
    <w:p w14:paraId="739CCD55" w14:textId="3C69F4E1" w:rsidR="00BA7A3B" w:rsidRPr="00D11C2A" w:rsidRDefault="00811754" w:rsidP="00CB3840">
      <w:pPr>
        <w:pStyle w:val="ListParagraph"/>
        <w:numPr>
          <w:ilvl w:val="0"/>
          <w:numId w:val="10"/>
        </w:numPr>
        <w:spacing w:line="0" w:lineRule="atLeast"/>
        <w:rPr>
          <w:rFonts w:ascii="Times New Roman" w:eastAsia="Times New Roman" w:hAnsi="Times New Roman"/>
          <w:b/>
          <w:sz w:val="24"/>
        </w:rPr>
      </w:pPr>
      <w:r w:rsidRPr="007D25AC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विषय के</w:t>
      </w:r>
      <w:r w:rsidRPr="007D25A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अनुरूप आगमन और निगमन </w:t>
      </w:r>
      <w:r w:rsidRPr="007D25A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विधि का प्रयोग</w:t>
      </w:r>
    </w:p>
    <w:p w14:paraId="47E42F35" w14:textId="263292C7" w:rsidR="00D11C2A" w:rsidRPr="00504982" w:rsidRDefault="00692838" w:rsidP="00CB3840">
      <w:pPr>
        <w:pStyle w:val="ListParagraph"/>
        <w:numPr>
          <w:ilvl w:val="0"/>
          <w:numId w:val="10"/>
        </w:num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Mangal" w:eastAsia="Times New Roman" w:hAnsi="Mangal" w:cs="Mangal" w:hint="cs"/>
          <w:b/>
          <w:sz w:val="24"/>
          <w:cs/>
          <w:lang w:val="en-US" w:bidi="hi-IN"/>
        </w:rPr>
        <w:t>गूगल</w:t>
      </w:r>
      <w:r>
        <w:rPr>
          <w:rFonts w:ascii="Times New Roman" w:eastAsia="Times New Roman" w:hAnsi="Times New Roman" w:cs="Mangal"/>
          <w:b/>
          <w:sz w:val="24"/>
          <w:cs/>
          <w:lang w:bidi="hi-IN"/>
        </w:rPr>
        <w:t xml:space="preserve"> </w:t>
      </w:r>
      <w:r w:rsidR="00017B89">
        <w:rPr>
          <w:rFonts w:ascii="Mangal" w:eastAsia="Times New Roman" w:hAnsi="Mangal" w:cs="Mangal" w:hint="cs"/>
          <w:b/>
          <w:sz w:val="24"/>
          <w:cs/>
          <w:lang w:val="en-US" w:bidi="hi-IN"/>
        </w:rPr>
        <w:t>फॉर्म</w:t>
      </w:r>
      <w:r w:rsidR="00017B89">
        <w:rPr>
          <w:rFonts w:ascii="Mangal" w:eastAsia="Times New Roman" w:hAnsi="Mangal" w:cs="Mangal"/>
          <w:b/>
          <w:sz w:val="24"/>
          <w:cs/>
          <w:lang w:bidi="hi-IN"/>
        </w:rPr>
        <w:t xml:space="preserve"> </w:t>
      </w:r>
      <w:r w:rsidR="00DA46AC">
        <w:rPr>
          <w:rFonts w:ascii="Mangal" w:eastAsia="Times New Roman" w:hAnsi="Mangal" w:cs="Mangal" w:hint="cs"/>
          <w:b/>
          <w:sz w:val="24"/>
          <w:cs/>
          <w:lang w:val="en-US" w:bidi="hi-IN"/>
        </w:rPr>
        <w:t>की</w:t>
      </w:r>
      <w:r w:rsidR="00DA46AC">
        <w:rPr>
          <w:rFonts w:ascii="Mangal" w:eastAsia="Times New Roman" w:hAnsi="Mangal" w:cs="Mangal"/>
          <w:b/>
          <w:sz w:val="24"/>
          <w:cs/>
          <w:lang w:bidi="hi-IN"/>
        </w:rPr>
        <w:t xml:space="preserve"> </w:t>
      </w:r>
      <w:r w:rsidR="003F1938">
        <w:rPr>
          <w:rFonts w:ascii="Mangal" w:eastAsia="Times New Roman" w:hAnsi="Mangal" w:cs="Mangal" w:hint="cs"/>
          <w:b/>
          <w:sz w:val="24"/>
          <w:cs/>
          <w:lang w:val="en-US" w:bidi="hi-IN"/>
        </w:rPr>
        <w:t>क्लास</w:t>
      </w:r>
      <w:r w:rsidR="003F1938">
        <w:rPr>
          <w:rFonts w:ascii="Mangal" w:eastAsia="Times New Roman" w:hAnsi="Mangal" w:cs="Mangal"/>
          <w:b/>
          <w:sz w:val="24"/>
          <w:cs/>
          <w:lang w:bidi="hi-IN"/>
        </w:rPr>
        <w:t xml:space="preserve"> </w:t>
      </w:r>
      <w:r w:rsidR="00DA46AC">
        <w:rPr>
          <w:rFonts w:ascii="Mangal" w:eastAsia="Times New Roman" w:hAnsi="Mangal" w:cs="Mangal" w:hint="cs"/>
          <w:b/>
          <w:sz w:val="24"/>
          <w:cs/>
          <w:lang w:val="en-US" w:bidi="hi-IN"/>
        </w:rPr>
        <w:t>परीक्षाओं</w:t>
      </w:r>
      <w:r w:rsidR="003F1938">
        <w:rPr>
          <w:rFonts w:ascii="Mangal" w:eastAsia="Times New Roman" w:hAnsi="Mangal" w:cs="Mangal"/>
          <w:b/>
          <w:sz w:val="24"/>
          <w:cs/>
          <w:lang w:bidi="hi-IN"/>
        </w:rPr>
        <w:t xml:space="preserve"> </w:t>
      </w:r>
      <w:r w:rsidR="00DA46AC">
        <w:rPr>
          <w:rFonts w:ascii="Mangal" w:eastAsia="Times New Roman" w:hAnsi="Mangal" w:cs="Mangal" w:hint="cs"/>
          <w:b/>
          <w:sz w:val="24"/>
          <w:cs/>
          <w:lang w:val="en-US" w:bidi="hi-IN"/>
        </w:rPr>
        <w:t>से</w:t>
      </w:r>
      <w:r w:rsidR="00017B89">
        <w:rPr>
          <w:rFonts w:ascii="Mangal" w:eastAsia="Times New Roman" w:hAnsi="Mangal" w:cs="Mangal"/>
          <w:b/>
          <w:sz w:val="24"/>
          <w:cs/>
          <w:lang w:bidi="hi-IN"/>
        </w:rPr>
        <w:t xml:space="preserve"> </w:t>
      </w:r>
      <w:r w:rsidR="00017B89">
        <w:rPr>
          <w:rFonts w:ascii="Mangal" w:eastAsia="Times New Roman" w:hAnsi="Mangal" w:cs="Mangal" w:hint="cs"/>
          <w:b/>
          <w:sz w:val="24"/>
          <w:cs/>
          <w:lang w:val="en-US" w:bidi="hi-IN"/>
        </w:rPr>
        <w:t>अभ्यास</w:t>
      </w:r>
    </w:p>
    <w:p w14:paraId="7D35AE69" w14:textId="78901B07" w:rsidR="00504982" w:rsidRPr="007D25AC" w:rsidRDefault="003B5429" w:rsidP="00CB3840">
      <w:pPr>
        <w:pStyle w:val="ListParagraph"/>
        <w:numPr>
          <w:ilvl w:val="0"/>
          <w:numId w:val="10"/>
        </w:numPr>
        <w:spacing w:line="0" w:lineRule="atLeast"/>
        <w:rPr>
          <w:rFonts w:asciiTheme="minorBidi" w:eastAsia="Times New Roman" w:hAnsiTheme="minorBidi" w:cstheme="minorBidi"/>
          <w:b/>
          <w:sz w:val="24"/>
          <w:lang w:bidi="hi-IN"/>
        </w:rPr>
      </w:pPr>
      <w:r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ट्यूटोरियल कक्षाओं द्वारा शंकाओं </w:t>
      </w:r>
      <w:r w:rsidR="005D7EB6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 xml:space="preserve">का </w:t>
      </w:r>
      <w:r w:rsidR="00D42F68">
        <w:rPr>
          <w:rFonts w:asciiTheme="minorBidi" w:eastAsia="Times New Roman" w:hAnsiTheme="minorBidi" w:cstheme="minorBidi" w:hint="cs"/>
          <w:b/>
          <w:sz w:val="24"/>
          <w:cs/>
          <w:lang w:bidi="hi-IN"/>
        </w:rPr>
        <w:t>निराकरण</w:t>
      </w:r>
    </w:p>
    <w:p w14:paraId="617E1DA7" w14:textId="77777777" w:rsidR="00BA7A3B" w:rsidRDefault="00D4729E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D6305C" wp14:editId="180A10A4">
                <wp:simplePos x="0" y="0"/>
                <wp:positionH relativeFrom="column">
                  <wp:posOffset>-71755</wp:posOffset>
                </wp:positionH>
                <wp:positionV relativeFrom="paragraph">
                  <wp:posOffset>90805</wp:posOffset>
                </wp:positionV>
                <wp:extent cx="6313170" cy="0"/>
                <wp:effectExtent l="0" t="0" r="0" b="0"/>
                <wp:wrapNone/>
                <wp:docPr id="7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BB3C1F" id=" 1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3E447F89" w14:textId="77777777" w:rsidR="00BA7A3B" w:rsidRDefault="00BA7A3B">
      <w:pPr>
        <w:spacing w:line="200" w:lineRule="exact"/>
        <w:rPr>
          <w:rFonts w:ascii="Times New Roman" w:eastAsia="Times New Roman" w:hAnsi="Times New Roman"/>
          <w:sz w:val="24"/>
        </w:rPr>
      </w:pPr>
    </w:p>
    <w:bookmarkStart w:id="2" w:name="page2"/>
    <w:bookmarkEnd w:id="2"/>
    <w:p w14:paraId="64DD8BE0" w14:textId="77777777" w:rsidR="00BA7A3B" w:rsidRPr="00125C29" w:rsidRDefault="00D4729E">
      <w:pPr>
        <w:spacing w:line="0" w:lineRule="atLeas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  <w:noProof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52D278A" wp14:editId="4052A94E">
                <wp:simplePos x="0" y="0"/>
                <wp:positionH relativeFrom="column">
                  <wp:posOffset>6235065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6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8CD0D8F" id="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  <w:r w:rsidR="00BA7A3B" w:rsidRPr="00125C29">
        <w:rPr>
          <w:rFonts w:ascii="Times New Roman" w:eastAsia="Times New Roman" w:hAnsi="Times New Roman"/>
          <w:b/>
        </w:rPr>
        <w:t>ASSESSMENT</w:t>
      </w:r>
    </w:p>
    <w:p w14:paraId="224BF9CD" w14:textId="77777777" w:rsidR="00BA7A3B" w:rsidRDefault="00D4729E" w:rsidP="00123EFE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35FCD0" wp14:editId="38308B7C">
                <wp:simplePos x="0" y="0"/>
                <wp:positionH relativeFrom="column">
                  <wp:posOffset>-68580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5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256462" id="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" strokeweight="1pt">
                <o:lock v:ext="edit" shapetype="f"/>
              </v:line>
            </w:pict>
          </mc:Fallback>
        </mc:AlternateContent>
      </w:r>
    </w:p>
    <w:p w14:paraId="57BAF6C0" w14:textId="77777777" w:rsidR="00BA7A3B" w:rsidRPr="00123EFE" w:rsidRDefault="00BA7A3B" w:rsidP="00123EFE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Tentative date of assessments/ assignments (time frame):</w:t>
      </w:r>
      <w:r w:rsidR="0095694B">
        <w:rPr>
          <w:rFonts w:ascii="Times New Roman" w:eastAsia="Times New Roman" w:hAnsi="Times New Roman" w:cs="Mangal" w:hint="cs"/>
          <w:b/>
          <w:sz w:val="24"/>
          <w:cs/>
          <w:lang w:bidi="hi-IN"/>
        </w:rPr>
        <w:t>अक्टूबर माह के</w:t>
      </w:r>
      <w:r w:rsidR="0080075C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</w:t>
      </w:r>
      <w:r w:rsidR="0095694B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 xml:space="preserve">प्रथम </w:t>
      </w:r>
      <w:r w:rsidR="001D5049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एवं</w:t>
      </w:r>
      <w:r w:rsidR="001D5049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अंतिम सप्ताह में</w:t>
      </w:r>
    </w:p>
    <w:p w14:paraId="3A991651" w14:textId="77777777" w:rsidR="00BA7A3B" w:rsidRPr="00414225" w:rsidRDefault="00BA7A3B" w:rsidP="00123EFE">
      <w:pPr>
        <w:spacing w:line="0" w:lineRule="atLeast"/>
        <w:rPr>
          <w:rFonts w:ascii="Times New Roman" w:eastAsia="Times New Roman" w:hAnsi="Times New Roman" w:cs="Mangal"/>
          <w:b/>
          <w:sz w:val="24"/>
        </w:rPr>
        <w:sectPr w:rsidR="00BA7A3B" w:rsidRPr="00414225" w:rsidSect="00125C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18" w:right="1800" w:bottom="153" w:left="900" w:header="0" w:footer="0" w:gutter="0"/>
          <w:cols w:space="0" w:equalWidth="0">
            <w:col w:w="9540"/>
          </w:cols>
          <w:docGrid w:linePitch="360"/>
        </w:sectPr>
      </w:pPr>
      <w:r>
        <w:rPr>
          <w:rFonts w:ascii="Times New Roman" w:eastAsia="Times New Roman" w:hAnsi="Times New Roman"/>
          <w:b/>
          <w:sz w:val="24"/>
        </w:rPr>
        <w:t>Criteria of Assessment:</w:t>
      </w:r>
      <w:r w:rsidR="00E65D08">
        <w:rPr>
          <w:rFonts w:ascii="Times New Roman" w:eastAsia="Times New Roman" w:hAnsi="Times New Roman" w:cs="Mangal" w:hint="cs"/>
          <w:b/>
          <w:sz w:val="24"/>
          <w:cs/>
          <w:lang w:bidi="hi-IN"/>
        </w:rPr>
        <w:t>विषय के प्रति समझ</w:t>
      </w:r>
      <w:r w:rsidR="00E65D08">
        <w:rPr>
          <w:rFonts w:ascii="Times New Roman" w:eastAsia="Times New Roman" w:hAnsi="Times New Roman" w:cs="Mangal"/>
          <w:b/>
          <w:sz w:val="24"/>
          <w:lang w:bidi="hi-IN"/>
        </w:rPr>
        <w:t>,</w:t>
      </w:r>
      <w:r w:rsidR="003B119C">
        <w:rPr>
          <w:rFonts w:ascii="Times New Roman" w:eastAsia="Times New Roman" w:hAnsi="Times New Roman" w:cs="Mangal"/>
          <w:b/>
          <w:sz w:val="24"/>
          <w:lang w:bidi="hi-IN"/>
        </w:rPr>
        <w:t xml:space="preserve"> </w:t>
      </w:r>
      <w:r w:rsidR="00E65D08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भाषा ज्ञान</w:t>
      </w:r>
      <w:r w:rsidR="00E65D08">
        <w:rPr>
          <w:rFonts w:ascii="Times New Roman" w:eastAsia="Times New Roman" w:hAnsi="Times New Roman" w:cs="Mangal"/>
          <w:b/>
          <w:sz w:val="24"/>
          <w:cs/>
          <w:lang w:val="en-US" w:bidi="hi-IN"/>
        </w:rPr>
        <w:t xml:space="preserve"> एवं प्रस्तुतीकर</w:t>
      </w:r>
      <w:r w:rsidR="00107F4C">
        <w:rPr>
          <w:rFonts w:ascii="Times New Roman" w:eastAsia="Times New Roman" w:hAnsi="Times New Roman" w:cs="Mangal" w:hint="cs"/>
          <w:b/>
          <w:sz w:val="24"/>
          <w:cs/>
          <w:lang w:val="en-US" w:bidi="hi-IN"/>
        </w:rPr>
        <w:t>ण</w:t>
      </w:r>
    </w:p>
    <w:p w14:paraId="1DF9F0DA" w14:textId="77777777" w:rsidR="00123EFE" w:rsidRDefault="00123EFE">
      <w:pPr>
        <w:spacing w:line="200" w:lineRule="exact"/>
        <w:rPr>
          <w:rFonts w:ascii="Times New Roman" w:eastAsia="Times New Roman" w:hAnsi="Times New Roman"/>
        </w:rPr>
      </w:pPr>
    </w:p>
    <w:p w14:paraId="1899A35B" w14:textId="77777777" w:rsidR="00BA7A3B" w:rsidRDefault="00D4729E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4"/>
          <w:lang w:val="en-US" w:eastAsia="en-US" w:bidi="hi-I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963D84F" wp14:editId="466E1462">
                <wp:simplePos x="0" y="0"/>
                <wp:positionH relativeFrom="column">
                  <wp:posOffset>-74930</wp:posOffset>
                </wp:positionH>
                <wp:positionV relativeFrom="paragraph">
                  <wp:posOffset>33655</wp:posOffset>
                </wp:positionV>
                <wp:extent cx="6309995" cy="0"/>
                <wp:effectExtent l="0" t="0" r="0" b="0"/>
                <wp:wrapNone/>
                <wp:docPr id="4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78C8BC" id=" 14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" strokeweight="1pt">
                <o:lock v:ext="edit" shapetype="f"/>
              </v:line>
            </w:pict>
          </mc:Fallback>
        </mc:AlternateContent>
      </w:r>
    </w:p>
    <w:p w14:paraId="591C8A76" w14:textId="77777777" w:rsidR="00BA7A3B" w:rsidRDefault="00BA7A3B">
      <w:pPr>
        <w:spacing w:line="200" w:lineRule="exact"/>
        <w:rPr>
          <w:rFonts w:ascii="Times New Roman" w:eastAsia="Times New Roman" w:hAnsi="Times New Roman"/>
        </w:rPr>
      </w:pPr>
    </w:p>
    <w:sectPr w:rsidR="00BA7A3B" w:rsidSect="00677667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AC066" w14:textId="77777777" w:rsidR="00EC0B5D" w:rsidRDefault="00EC0B5D" w:rsidP="002B5897">
      <w:r>
        <w:separator/>
      </w:r>
    </w:p>
  </w:endnote>
  <w:endnote w:type="continuationSeparator" w:id="0">
    <w:p w14:paraId="6CC575EF" w14:textId="77777777" w:rsidR="00EC0B5D" w:rsidRDefault="00EC0B5D" w:rsidP="002B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BCFDE" w14:textId="77777777" w:rsidR="002B5897" w:rsidRDefault="002B5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A1E76" w14:textId="77777777" w:rsidR="002B5897" w:rsidRDefault="002B5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5AD99" w14:textId="77777777" w:rsidR="002B5897" w:rsidRDefault="002B5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48C55" w14:textId="77777777" w:rsidR="00EC0B5D" w:rsidRDefault="00EC0B5D" w:rsidP="002B5897">
      <w:r>
        <w:separator/>
      </w:r>
    </w:p>
  </w:footnote>
  <w:footnote w:type="continuationSeparator" w:id="0">
    <w:p w14:paraId="05CDDCF3" w14:textId="77777777" w:rsidR="00EC0B5D" w:rsidRDefault="00EC0B5D" w:rsidP="002B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862C9" w14:textId="77777777" w:rsidR="002B5897" w:rsidRDefault="002B5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F45A0" w14:textId="77777777" w:rsidR="002B5897" w:rsidRDefault="002B58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5E884" w14:textId="77777777" w:rsidR="002B5897" w:rsidRDefault="002B5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43C9868"/>
    <w:lvl w:ilvl="0" w:tplc="DAAEC7F8">
      <w:start w:val="1"/>
      <w:numFmt w:val="decimal"/>
      <w:lvlText w:val="%1."/>
      <w:lvlJc w:val="left"/>
    </w:lvl>
    <w:lvl w:ilvl="1" w:tplc="326EF748">
      <w:start w:val="1"/>
      <w:numFmt w:val="lowerLetter"/>
      <w:lvlText w:val="%2)"/>
      <w:lvlJc w:val="left"/>
    </w:lvl>
    <w:lvl w:ilvl="2" w:tplc="432A038A">
      <w:start w:val="1"/>
      <w:numFmt w:val="bullet"/>
      <w:lvlText w:val=""/>
      <w:lvlJc w:val="left"/>
    </w:lvl>
    <w:lvl w:ilvl="3" w:tplc="3306DF3E">
      <w:start w:val="1"/>
      <w:numFmt w:val="bullet"/>
      <w:lvlText w:val=""/>
      <w:lvlJc w:val="left"/>
    </w:lvl>
    <w:lvl w:ilvl="4" w:tplc="FB048506">
      <w:start w:val="1"/>
      <w:numFmt w:val="bullet"/>
      <w:lvlText w:val=""/>
      <w:lvlJc w:val="left"/>
    </w:lvl>
    <w:lvl w:ilvl="5" w:tplc="B4723076">
      <w:start w:val="1"/>
      <w:numFmt w:val="bullet"/>
      <w:lvlText w:val=""/>
      <w:lvlJc w:val="left"/>
    </w:lvl>
    <w:lvl w:ilvl="6" w:tplc="84982068">
      <w:start w:val="1"/>
      <w:numFmt w:val="bullet"/>
      <w:lvlText w:val=""/>
      <w:lvlJc w:val="left"/>
    </w:lvl>
    <w:lvl w:ilvl="7" w:tplc="9CAE5A4A">
      <w:start w:val="1"/>
      <w:numFmt w:val="bullet"/>
      <w:lvlText w:val=""/>
      <w:lvlJc w:val="left"/>
    </w:lvl>
    <w:lvl w:ilvl="8" w:tplc="60C2790A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087001F6">
      <w:start w:val="1"/>
      <w:numFmt w:val="decimal"/>
      <w:lvlText w:val="%1."/>
      <w:lvlJc w:val="left"/>
    </w:lvl>
    <w:lvl w:ilvl="1" w:tplc="9034C4FE">
      <w:start w:val="1"/>
      <w:numFmt w:val="bullet"/>
      <w:lvlText w:val=""/>
      <w:lvlJc w:val="left"/>
    </w:lvl>
    <w:lvl w:ilvl="2" w:tplc="016CE242">
      <w:start w:val="1"/>
      <w:numFmt w:val="bullet"/>
      <w:lvlText w:val=""/>
      <w:lvlJc w:val="left"/>
    </w:lvl>
    <w:lvl w:ilvl="3" w:tplc="B79E9708">
      <w:start w:val="1"/>
      <w:numFmt w:val="bullet"/>
      <w:lvlText w:val=""/>
      <w:lvlJc w:val="left"/>
    </w:lvl>
    <w:lvl w:ilvl="4" w:tplc="8B34B664">
      <w:start w:val="1"/>
      <w:numFmt w:val="bullet"/>
      <w:lvlText w:val=""/>
      <w:lvlJc w:val="left"/>
    </w:lvl>
    <w:lvl w:ilvl="5" w:tplc="9E943CE6">
      <w:start w:val="1"/>
      <w:numFmt w:val="bullet"/>
      <w:lvlText w:val=""/>
      <w:lvlJc w:val="left"/>
    </w:lvl>
    <w:lvl w:ilvl="6" w:tplc="8E4A36E2">
      <w:start w:val="1"/>
      <w:numFmt w:val="bullet"/>
      <w:lvlText w:val=""/>
      <w:lvlJc w:val="left"/>
    </w:lvl>
    <w:lvl w:ilvl="7" w:tplc="D8502172">
      <w:start w:val="1"/>
      <w:numFmt w:val="bullet"/>
      <w:lvlText w:val=""/>
      <w:lvlJc w:val="left"/>
    </w:lvl>
    <w:lvl w:ilvl="8" w:tplc="68E0F46E">
      <w:start w:val="1"/>
      <w:numFmt w:val="bullet"/>
      <w:lvlText w:val=""/>
      <w:lvlJc w:val="left"/>
    </w:lvl>
  </w:abstractNum>
  <w:abstractNum w:abstractNumId="2" w15:restartNumberingAfterBreak="0">
    <w:nsid w:val="0AF21540"/>
    <w:multiLevelType w:val="hybridMultilevel"/>
    <w:tmpl w:val="F54E4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21CF3"/>
    <w:multiLevelType w:val="hybridMultilevel"/>
    <w:tmpl w:val="AD645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7BD"/>
    <w:multiLevelType w:val="hybridMultilevel"/>
    <w:tmpl w:val="D20E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A3C86"/>
    <w:multiLevelType w:val="hybridMultilevel"/>
    <w:tmpl w:val="5A3E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94356"/>
    <w:multiLevelType w:val="hybridMultilevel"/>
    <w:tmpl w:val="4594CDF2"/>
    <w:lvl w:ilvl="0" w:tplc="3F0AC71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8309D"/>
    <w:multiLevelType w:val="hybridMultilevel"/>
    <w:tmpl w:val="6AD85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65F19"/>
    <w:multiLevelType w:val="hybridMultilevel"/>
    <w:tmpl w:val="11E27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846C8"/>
    <w:multiLevelType w:val="hybridMultilevel"/>
    <w:tmpl w:val="4B6E4B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67C"/>
    <w:rsid w:val="00011653"/>
    <w:rsid w:val="0001442F"/>
    <w:rsid w:val="00017B89"/>
    <w:rsid w:val="0002699C"/>
    <w:rsid w:val="00036F04"/>
    <w:rsid w:val="00042859"/>
    <w:rsid w:val="00065649"/>
    <w:rsid w:val="0007155A"/>
    <w:rsid w:val="00084AE4"/>
    <w:rsid w:val="000C2539"/>
    <w:rsid w:val="000C696F"/>
    <w:rsid w:val="00103BAC"/>
    <w:rsid w:val="00103BF2"/>
    <w:rsid w:val="00107F4C"/>
    <w:rsid w:val="00123EFE"/>
    <w:rsid w:val="00125C29"/>
    <w:rsid w:val="001305A6"/>
    <w:rsid w:val="0013064B"/>
    <w:rsid w:val="001372B4"/>
    <w:rsid w:val="001451E2"/>
    <w:rsid w:val="00164CF3"/>
    <w:rsid w:val="0019371B"/>
    <w:rsid w:val="001A699D"/>
    <w:rsid w:val="001C25B2"/>
    <w:rsid w:val="001D425A"/>
    <w:rsid w:val="001D5049"/>
    <w:rsid w:val="001D7D9A"/>
    <w:rsid w:val="001F4C8A"/>
    <w:rsid w:val="0021450E"/>
    <w:rsid w:val="00217262"/>
    <w:rsid w:val="00222E42"/>
    <w:rsid w:val="00246351"/>
    <w:rsid w:val="0025314F"/>
    <w:rsid w:val="00255310"/>
    <w:rsid w:val="00264252"/>
    <w:rsid w:val="00270D3B"/>
    <w:rsid w:val="00277ACA"/>
    <w:rsid w:val="002813C9"/>
    <w:rsid w:val="002826EE"/>
    <w:rsid w:val="002A0D40"/>
    <w:rsid w:val="002B4B25"/>
    <w:rsid w:val="002B5897"/>
    <w:rsid w:val="002B7DE6"/>
    <w:rsid w:val="002C0A72"/>
    <w:rsid w:val="002E01CD"/>
    <w:rsid w:val="002E17FC"/>
    <w:rsid w:val="002E56FC"/>
    <w:rsid w:val="002F73B0"/>
    <w:rsid w:val="00310A10"/>
    <w:rsid w:val="00315A6B"/>
    <w:rsid w:val="00326635"/>
    <w:rsid w:val="0033038A"/>
    <w:rsid w:val="00330814"/>
    <w:rsid w:val="003355A6"/>
    <w:rsid w:val="00356EAC"/>
    <w:rsid w:val="003637A6"/>
    <w:rsid w:val="003768BE"/>
    <w:rsid w:val="003839D9"/>
    <w:rsid w:val="00391373"/>
    <w:rsid w:val="00392C75"/>
    <w:rsid w:val="003A32F6"/>
    <w:rsid w:val="003B119C"/>
    <w:rsid w:val="003B3143"/>
    <w:rsid w:val="003B5429"/>
    <w:rsid w:val="003C4BAE"/>
    <w:rsid w:val="003C6004"/>
    <w:rsid w:val="003E3F8D"/>
    <w:rsid w:val="003F1938"/>
    <w:rsid w:val="00414225"/>
    <w:rsid w:val="00424426"/>
    <w:rsid w:val="00426180"/>
    <w:rsid w:val="004358CC"/>
    <w:rsid w:val="00453D1B"/>
    <w:rsid w:val="004561FE"/>
    <w:rsid w:val="00463FCA"/>
    <w:rsid w:val="0049290C"/>
    <w:rsid w:val="004B7C8B"/>
    <w:rsid w:val="004C4588"/>
    <w:rsid w:val="004C4899"/>
    <w:rsid w:val="005014DD"/>
    <w:rsid w:val="00504982"/>
    <w:rsid w:val="00510B4E"/>
    <w:rsid w:val="0051376C"/>
    <w:rsid w:val="00513927"/>
    <w:rsid w:val="0052401A"/>
    <w:rsid w:val="00524427"/>
    <w:rsid w:val="005464F1"/>
    <w:rsid w:val="00556BBA"/>
    <w:rsid w:val="00561D51"/>
    <w:rsid w:val="005620E7"/>
    <w:rsid w:val="00564C46"/>
    <w:rsid w:val="005651EF"/>
    <w:rsid w:val="00583CAE"/>
    <w:rsid w:val="005A04B4"/>
    <w:rsid w:val="005B7ED9"/>
    <w:rsid w:val="005C2980"/>
    <w:rsid w:val="005C2EC9"/>
    <w:rsid w:val="005C56AA"/>
    <w:rsid w:val="005D13A9"/>
    <w:rsid w:val="005D1CA7"/>
    <w:rsid w:val="005D7EB6"/>
    <w:rsid w:val="005E098A"/>
    <w:rsid w:val="005F0CB1"/>
    <w:rsid w:val="005F773F"/>
    <w:rsid w:val="00602084"/>
    <w:rsid w:val="00613813"/>
    <w:rsid w:val="00615A3A"/>
    <w:rsid w:val="00617B76"/>
    <w:rsid w:val="006267D8"/>
    <w:rsid w:val="006315E0"/>
    <w:rsid w:val="00641EA7"/>
    <w:rsid w:val="00646813"/>
    <w:rsid w:val="00646935"/>
    <w:rsid w:val="006565A2"/>
    <w:rsid w:val="0065752F"/>
    <w:rsid w:val="00664691"/>
    <w:rsid w:val="00673961"/>
    <w:rsid w:val="00677667"/>
    <w:rsid w:val="00687395"/>
    <w:rsid w:val="00692838"/>
    <w:rsid w:val="006A22BC"/>
    <w:rsid w:val="006B2CC9"/>
    <w:rsid w:val="006B41E4"/>
    <w:rsid w:val="006B6990"/>
    <w:rsid w:val="006B7B8E"/>
    <w:rsid w:val="006D193B"/>
    <w:rsid w:val="006D311B"/>
    <w:rsid w:val="006D3961"/>
    <w:rsid w:val="006D644E"/>
    <w:rsid w:val="006D6821"/>
    <w:rsid w:val="006E3B5A"/>
    <w:rsid w:val="006F0D06"/>
    <w:rsid w:val="006F7BFC"/>
    <w:rsid w:val="0070021D"/>
    <w:rsid w:val="00704F85"/>
    <w:rsid w:val="00726F1E"/>
    <w:rsid w:val="007347F7"/>
    <w:rsid w:val="007523DF"/>
    <w:rsid w:val="00760EC4"/>
    <w:rsid w:val="0076678D"/>
    <w:rsid w:val="00771DF7"/>
    <w:rsid w:val="00775367"/>
    <w:rsid w:val="007A0CD3"/>
    <w:rsid w:val="007A2577"/>
    <w:rsid w:val="007A3542"/>
    <w:rsid w:val="007D25AC"/>
    <w:rsid w:val="007E5142"/>
    <w:rsid w:val="007F5AEB"/>
    <w:rsid w:val="0080075C"/>
    <w:rsid w:val="0080536A"/>
    <w:rsid w:val="00811754"/>
    <w:rsid w:val="0081183C"/>
    <w:rsid w:val="00816A93"/>
    <w:rsid w:val="00824DEA"/>
    <w:rsid w:val="008327DC"/>
    <w:rsid w:val="00837A74"/>
    <w:rsid w:val="00844570"/>
    <w:rsid w:val="008551DA"/>
    <w:rsid w:val="00855456"/>
    <w:rsid w:val="00860D99"/>
    <w:rsid w:val="00896B13"/>
    <w:rsid w:val="00897F5B"/>
    <w:rsid w:val="008C0613"/>
    <w:rsid w:val="008C1B4B"/>
    <w:rsid w:val="008C1CD3"/>
    <w:rsid w:val="008D5FB2"/>
    <w:rsid w:val="008E0248"/>
    <w:rsid w:val="009077AE"/>
    <w:rsid w:val="00907E43"/>
    <w:rsid w:val="0091223C"/>
    <w:rsid w:val="0091336C"/>
    <w:rsid w:val="00913653"/>
    <w:rsid w:val="00940B24"/>
    <w:rsid w:val="00942025"/>
    <w:rsid w:val="00944B88"/>
    <w:rsid w:val="0095694B"/>
    <w:rsid w:val="0096764F"/>
    <w:rsid w:val="00977D75"/>
    <w:rsid w:val="00983CD2"/>
    <w:rsid w:val="00993DD1"/>
    <w:rsid w:val="009D2953"/>
    <w:rsid w:val="009E76D3"/>
    <w:rsid w:val="009F2124"/>
    <w:rsid w:val="009F5198"/>
    <w:rsid w:val="009F72A5"/>
    <w:rsid w:val="00A0443F"/>
    <w:rsid w:val="00A20067"/>
    <w:rsid w:val="00A2263C"/>
    <w:rsid w:val="00A36686"/>
    <w:rsid w:val="00A5217A"/>
    <w:rsid w:val="00A561B3"/>
    <w:rsid w:val="00A60CCB"/>
    <w:rsid w:val="00A81639"/>
    <w:rsid w:val="00A9163A"/>
    <w:rsid w:val="00AA0707"/>
    <w:rsid w:val="00AC0308"/>
    <w:rsid w:val="00AC4104"/>
    <w:rsid w:val="00AD0854"/>
    <w:rsid w:val="00AD1D4F"/>
    <w:rsid w:val="00AD2783"/>
    <w:rsid w:val="00AF05F6"/>
    <w:rsid w:val="00B00194"/>
    <w:rsid w:val="00B03A00"/>
    <w:rsid w:val="00B170F0"/>
    <w:rsid w:val="00B24918"/>
    <w:rsid w:val="00B53A14"/>
    <w:rsid w:val="00B55475"/>
    <w:rsid w:val="00B57552"/>
    <w:rsid w:val="00B64492"/>
    <w:rsid w:val="00B76041"/>
    <w:rsid w:val="00B767A2"/>
    <w:rsid w:val="00B80527"/>
    <w:rsid w:val="00BA2253"/>
    <w:rsid w:val="00BA7A3B"/>
    <w:rsid w:val="00BB0AAB"/>
    <w:rsid w:val="00BB6981"/>
    <w:rsid w:val="00BC23BA"/>
    <w:rsid w:val="00BC3C16"/>
    <w:rsid w:val="00BD4398"/>
    <w:rsid w:val="00BD6B38"/>
    <w:rsid w:val="00BD7C6C"/>
    <w:rsid w:val="00BE6C48"/>
    <w:rsid w:val="00BF2F61"/>
    <w:rsid w:val="00BF5C5A"/>
    <w:rsid w:val="00C06772"/>
    <w:rsid w:val="00C3046A"/>
    <w:rsid w:val="00C3178E"/>
    <w:rsid w:val="00C463F7"/>
    <w:rsid w:val="00C76553"/>
    <w:rsid w:val="00C76A9E"/>
    <w:rsid w:val="00C8012B"/>
    <w:rsid w:val="00C87094"/>
    <w:rsid w:val="00C92DBE"/>
    <w:rsid w:val="00C93196"/>
    <w:rsid w:val="00CA6979"/>
    <w:rsid w:val="00CB3840"/>
    <w:rsid w:val="00CB61D9"/>
    <w:rsid w:val="00CB6928"/>
    <w:rsid w:val="00CC1F45"/>
    <w:rsid w:val="00CC367C"/>
    <w:rsid w:val="00CD34B5"/>
    <w:rsid w:val="00CD5DBD"/>
    <w:rsid w:val="00CF5CC3"/>
    <w:rsid w:val="00CF7AC7"/>
    <w:rsid w:val="00D01834"/>
    <w:rsid w:val="00D1160F"/>
    <w:rsid w:val="00D11C2A"/>
    <w:rsid w:val="00D17121"/>
    <w:rsid w:val="00D22C3A"/>
    <w:rsid w:val="00D36D42"/>
    <w:rsid w:val="00D42F68"/>
    <w:rsid w:val="00D4473E"/>
    <w:rsid w:val="00D4729E"/>
    <w:rsid w:val="00D615B9"/>
    <w:rsid w:val="00D64083"/>
    <w:rsid w:val="00D72B13"/>
    <w:rsid w:val="00D8075D"/>
    <w:rsid w:val="00D82117"/>
    <w:rsid w:val="00D837B2"/>
    <w:rsid w:val="00D92D97"/>
    <w:rsid w:val="00D92E97"/>
    <w:rsid w:val="00D96365"/>
    <w:rsid w:val="00D975D2"/>
    <w:rsid w:val="00DA46AC"/>
    <w:rsid w:val="00DC0893"/>
    <w:rsid w:val="00DD1A5E"/>
    <w:rsid w:val="00DE681B"/>
    <w:rsid w:val="00DF5EBF"/>
    <w:rsid w:val="00E02D97"/>
    <w:rsid w:val="00E054A9"/>
    <w:rsid w:val="00E35578"/>
    <w:rsid w:val="00E35D8D"/>
    <w:rsid w:val="00E41BBC"/>
    <w:rsid w:val="00E56E5C"/>
    <w:rsid w:val="00E577D7"/>
    <w:rsid w:val="00E6187E"/>
    <w:rsid w:val="00E65D08"/>
    <w:rsid w:val="00E66518"/>
    <w:rsid w:val="00E70FFD"/>
    <w:rsid w:val="00E80A64"/>
    <w:rsid w:val="00EB496B"/>
    <w:rsid w:val="00EC0B5D"/>
    <w:rsid w:val="00EF6677"/>
    <w:rsid w:val="00F15955"/>
    <w:rsid w:val="00F245E5"/>
    <w:rsid w:val="00F253DD"/>
    <w:rsid w:val="00F62E05"/>
    <w:rsid w:val="00F720FD"/>
    <w:rsid w:val="00F74927"/>
    <w:rsid w:val="00F82187"/>
    <w:rsid w:val="00FA617C"/>
    <w:rsid w:val="00FB60CB"/>
    <w:rsid w:val="00FF3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B162C5"/>
  <w15:docId w15:val="{E8831FAD-4F97-3B41-B69B-094C9FDE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667"/>
    <w:rPr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8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897"/>
    <w:rPr>
      <w:lang w:val="en-IN" w:eastAsia="en-IN" w:bidi="ar-SA"/>
    </w:rPr>
  </w:style>
  <w:style w:type="paragraph" w:styleId="Footer">
    <w:name w:val="footer"/>
    <w:basedOn w:val="Normal"/>
    <w:link w:val="FooterChar"/>
    <w:uiPriority w:val="99"/>
    <w:unhideWhenUsed/>
    <w:rsid w:val="002B58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897"/>
    <w:rPr>
      <w:lang w:val="en-IN" w:eastAsia="en-IN" w:bidi="ar-SA"/>
    </w:rPr>
  </w:style>
  <w:style w:type="paragraph" w:styleId="ListParagraph">
    <w:name w:val="List Paragraph"/>
    <w:basedOn w:val="Normal"/>
    <w:uiPriority w:val="34"/>
    <w:qFormat/>
    <w:rsid w:val="007E51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5EB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5E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916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ive.org/details/in.ernet.dli.2015.35020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indivibhag.com/samas-%E0%A4%B8%E0%A4%AE%E0%A4%BE%E0%A4%B8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archive.org/details/in.ernet.dli.2015.472686/page/n3/mode/2u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i.m.wikipedia.org/wiki/%E0%A4%B8%E0%A4%82%E0%A4%A7%E0%A4%BF_(%E0%A4%B5%E0%A5%8D%E0%A4%AF%E0%A4%BE%E0%A4%95%E0%A4%B0%E0%A4%A3)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MANISHA ARORA</cp:lastModifiedBy>
  <cp:revision>2</cp:revision>
  <cp:lastPrinted>2018-03-14T10:15:00Z</cp:lastPrinted>
  <dcterms:created xsi:type="dcterms:W3CDTF">2021-10-03T11:08:00Z</dcterms:created>
  <dcterms:modified xsi:type="dcterms:W3CDTF">2021-10-03T11:08:00Z</dcterms:modified>
</cp:coreProperties>
</file>